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E7A91" w:rsidRPr="00264F03" w:rsidRDefault="00FE7A91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264F03">
        <w:rPr>
          <w:rFonts w:ascii="TH SarabunPSK" w:hAnsi="TH SarabunPSK" w:cs="TH SarabunPSK"/>
          <w:b/>
          <w:bCs/>
          <w:sz w:val="40"/>
          <w:szCs w:val="40"/>
          <w:cs/>
        </w:rPr>
        <w:t xml:space="preserve">ส่วนที่ </w:t>
      </w:r>
      <w:r w:rsidR="00CF57CA">
        <w:rPr>
          <w:rFonts w:ascii="TH SarabunPSK" w:hAnsi="TH SarabunPSK" w:cs="TH SarabunPSK"/>
          <w:b/>
          <w:bCs/>
          <w:sz w:val="40"/>
          <w:szCs w:val="40"/>
        </w:rPr>
        <w:t>3</w:t>
      </w:r>
    </w:p>
    <w:p w:rsidR="00FE7A91" w:rsidRPr="00B07094" w:rsidRDefault="00FE7A91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40"/>
          <w:szCs w:val="40"/>
          <w:cs/>
        </w:rPr>
      </w:pPr>
      <w:r w:rsidRPr="00264F03">
        <w:rPr>
          <w:rFonts w:ascii="TH SarabunPSK" w:hAnsi="TH SarabunPSK" w:cs="TH SarabunPSK" w:hint="cs"/>
          <w:b/>
          <w:bCs/>
          <w:sz w:val="40"/>
          <w:szCs w:val="40"/>
          <w:cs/>
        </w:rPr>
        <w:t>รายได้-รายจ่ายและความสุขของคนจังหวัดสุรินทร์</w:t>
      </w:r>
    </w:p>
    <w:p w:rsidR="00FE7A91" w:rsidRPr="00130759" w:rsidRDefault="00FE7A91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30759">
        <w:rPr>
          <w:rFonts w:ascii="TH SarabunPSK" w:hAnsi="TH SarabunPSK" w:cs="TH SarabunPSK"/>
          <w:b/>
          <w:bCs/>
          <w:sz w:val="32"/>
          <w:szCs w:val="32"/>
        </w:rPr>
        <w:t>1</w:t>
      </w:r>
      <w:r w:rsidR="00B8088B" w:rsidRPr="00130759">
        <w:rPr>
          <w:rFonts w:ascii="TH SarabunPSK" w:hAnsi="TH SarabunPSK" w:cs="TH SarabunPSK"/>
          <w:b/>
          <w:bCs/>
          <w:sz w:val="32"/>
          <w:szCs w:val="32"/>
        </w:rPr>
        <w:t>.</w:t>
      </w:r>
      <w:r w:rsidRPr="0013075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รายได้-รายจ่ายของคนจังหวัดสุรินทร์ </w:t>
      </w:r>
      <w:bookmarkStart w:id="0" w:name="_GoBack"/>
      <w:bookmarkEnd w:id="0"/>
    </w:p>
    <w:p w:rsidR="00F0002A" w:rsidRPr="00B8088B" w:rsidRDefault="00B8088B" w:rsidP="00D92767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จากการสำรวจข้อมูล 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จปฐ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.</w:t>
      </w:r>
      <w:r w:rsidR="00480E5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ใน</w:t>
      </w:r>
      <w:r w:rsidR="00D92767">
        <w:rPr>
          <w:rFonts w:ascii="TH SarabunPSK" w:hAnsi="TH SarabunPSK" w:cs="TH SarabunPSK" w:hint="cs"/>
          <w:sz w:val="32"/>
          <w:szCs w:val="32"/>
          <w:cs/>
        </w:rPr>
        <w:t xml:space="preserve">ปี </w:t>
      </w:r>
      <w:r w:rsidR="00D92767">
        <w:rPr>
          <w:rFonts w:ascii="TH SarabunPSK" w:hAnsi="TH SarabunPSK" w:cs="TH SarabunPSK"/>
          <w:sz w:val="32"/>
          <w:szCs w:val="32"/>
        </w:rPr>
        <w:t>25</w:t>
      </w:r>
      <w:r w:rsidR="00480E54">
        <w:rPr>
          <w:rFonts w:ascii="TH SarabunPSK" w:hAnsi="TH SarabunPSK" w:cs="TH SarabunPSK" w:hint="cs"/>
          <w:sz w:val="32"/>
          <w:szCs w:val="32"/>
          <w:cs/>
        </w:rPr>
        <w:t>60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ตัวชี้วัดที่ </w:t>
      </w:r>
      <w:r>
        <w:rPr>
          <w:rFonts w:ascii="TH SarabunPSK" w:hAnsi="TH SarabunPSK" w:cs="TH SarabunPSK"/>
          <w:sz w:val="32"/>
          <w:szCs w:val="32"/>
        </w:rPr>
        <w:t>2</w:t>
      </w:r>
      <w:r w:rsidR="00480E54">
        <w:rPr>
          <w:rFonts w:ascii="TH SarabunPSK" w:hAnsi="TH SarabunPSK" w:cs="TH SarabunPSK"/>
          <w:sz w:val="32"/>
          <w:szCs w:val="32"/>
        </w:rPr>
        <w:t>2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ซึ่งเป็นการจัดเก็บข้อมูลรายได้และรายจ่ายของครัวเรือน</w:t>
      </w:r>
      <w:r w:rsidR="00C779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สำหรับรายได้จัดเก็บที่เป็นตัวเงิน</w:t>
      </w:r>
      <w:r w:rsidR="00C779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และรายได้ที่ไม่ใช่ตัวเงิน</w:t>
      </w:r>
      <w:r w:rsidR="00C779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เช่น </w:t>
      </w:r>
      <w:r w:rsidR="00C779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รายได้จากการทำ </w:t>
      </w:r>
      <w:r w:rsidR="00C779AF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การปลูก การเลี้ยง การหาไว้กินเอง โดยคำนวณเป็นจำนวนเงิน ในปี </w:t>
      </w:r>
      <w:r w:rsidR="00E868F5">
        <w:rPr>
          <w:rFonts w:ascii="TH SarabunPSK" w:hAnsi="TH SarabunPSK" w:cs="TH SarabunPSK"/>
          <w:sz w:val="32"/>
          <w:szCs w:val="32"/>
        </w:rPr>
        <w:t>25</w:t>
      </w:r>
      <w:r w:rsidR="00480E54">
        <w:rPr>
          <w:rFonts w:ascii="TH SarabunPSK" w:hAnsi="TH SarabunPSK" w:cs="TH SarabunPSK"/>
          <w:sz w:val="32"/>
          <w:szCs w:val="32"/>
        </w:rPr>
        <w:t>60</w:t>
      </w:r>
      <w:r w:rsidR="00E868F5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คนจังหวัดสุรินทร์ มีร</w:t>
      </w:r>
      <w:r w:rsidR="00452853">
        <w:rPr>
          <w:rFonts w:ascii="TH SarabunPSK" w:hAnsi="TH SarabunPSK" w:cs="TH SarabunPSK" w:hint="cs"/>
          <w:sz w:val="32"/>
          <w:szCs w:val="32"/>
          <w:cs/>
        </w:rPr>
        <w:t>ายได้และรายจ่ายเฉลี่ยต่อคน เป็น</w:t>
      </w:r>
      <w:r>
        <w:rPr>
          <w:rFonts w:ascii="TH SarabunPSK" w:hAnsi="TH SarabunPSK" w:cs="TH SarabunPSK" w:hint="cs"/>
          <w:sz w:val="32"/>
          <w:szCs w:val="32"/>
          <w:cs/>
        </w:rPr>
        <w:t>ดังนี้</w:t>
      </w:r>
    </w:p>
    <w:p w:rsidR="00FE7A91" w:rsidRPr="00636326" w:rsidRDefault="00B8088B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proofErr w:type="gramStart"/>
      <w:r w:rsidRPr="00F0002A">
        <w:rPr>
          <w:rFonts w:ascii="TH SarabunPSK" w:hAnsi="TH SarabunPSK" w:cs="TH SarabunPSK" w:hint="eastAsia"/>
          <w:b/>
          <w:bCs/>
          <w:sz w:val="32"/>
          <w:szCs w:val="32"/>
        </w:rPr>
        <w:t xml:space="preserve">1.1  </w:t>
      </w:r>
      <w:r w:rsidR="00FE7A91"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รายได้</w:t>
      </w:r>
      <w:proofErr w:type="gramEnd"/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-ราย</w:t>
      </w:r>
      <w:r w:rsidR="008744A9">
        <w:rPr>
          <w:rFonts w:ascii="TH SarabunPSK" w:hAnsi="TH SarabunPSK" w:cs="TH SarabunPSK" w:hint="cs"/>
          <w:b/>
          <w:bCs/>
          <w:sz w:val="32"/>
          <w:szCs w:val="32"/>
          <w:cs/>
        </w:rPr>
        <w:t>จ่าย</w:t>
      </w:r>
      <w:r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เฉลี่ย</w:t>
      </w:r>
      <w:r w:rsidR="00FE7A91"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ของคนจังหวัดสุรินทร์</w:t>
      </w:r>
      <w:r w:rsidR="008744A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63632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 </w:t>
      </w:r>
      <w:r w:rsidR="00636326">
        <w:rPr>
          <w:rFonts w:ascii="TH SarabunPSK" w:hAnsi="TH SarabunPSK" w:cs="TH SarabunPSK"/>
          <w:b/>
          <w:bCs/>
          <w:sz w:val="32"/>
          <w:szCs w:val="32"/>
        </w:rPr>
        <w:t>25</w:t>
      </w:r>
      <w:r w:rsidR="00B84560">
        <w:rPr>
          <w:rFonts w:ascii="TH SarabunPSK" w:hAnsi="TH SarabunPSK" w:cs="TH SarabunPSK"/>
          <w:b/>
          <w:bCs/>
          <w:sz w:val="32"/>
          <w:szCs w:val="32"/>
        </w:rPr>
        <w:t>60</w:t>
      </w:r>
    </w:p>
    <w:tbl>
      <w:tblPr>
        <w:tblW w:w="8802" w:type="dxa"/>
        <w:tblInd w:w="95" w:type="dxa"/>
        <w:tblLayout w:type="fixed"/>
        <w:tblLook w:val="04A0" w:firstRow="1" w:lastRow="0" w:firstColumn="1" w:lastColumn="0" w:noHBand="0" w:noVBand="1"/>
      </w:tblPr>
      <w:tblGrid>
        <w:gridCol w:w="520"/>
        <w:gridCol w:w="1660"/>
        <w:gridCol w:w="1802"/>
        <w:gridCol w:w="236"/>
        <w:gridCol w:w="1749"/>
        <w:gridCol w:w="1616"/>
        <w:gridCol w:w="1219"/>
      </w:tblGrid>
      <w:tr w:rsidR="00B84560" w:rsidRPr="00B84560" w:rsidTr="00695E2A">
        <w:trPr>
          <w:trHeight w:val="499"/>
        </w:trPr>
        <w:tc>
          <w:tcPr>
            <w:tcW w:w="52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84560" w:rsidRPr="00B84560" w:rsidRDefault="00B84560" w:rsidP="00B8456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ที่</w:t>
            </w:r>
          </w:p>
        </w:tc>
        <w:tc>
          <w:tcPr>
            <w:tcW w:w="166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B84560" w:rsidRPr="00B84560" w:rsidRDefault="00B84560" w:rsidP="00B8456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อำเภอ</w:t>
            </w:r>
          </w:p>
        </w:tc>
        <w:tc>
          <w:tcPr>
            <w:tcW w:w="6622" w:type="dxa"/>
            <w:gridSpan w:val="5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B84560" w:rsidRPr="00B84560" w:rsidRDefault="00B84560" w:rsidP="00695E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รายได้</w:t>
            </w: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 xml:space="preserve"> - </w:t>
            </w: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รายจ่าย ของคนจังหวัดสุรินทร์</w:t>
            </w: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 xml:space="preserve">  (</w:t>
            </w: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บาท/คน/ปี)</w:t>
            </w:r>
          </w:p>
        </w:tc>
      </w:tr>
      <w:tr w:rsidR="00695E2A" w:rsidRPr="00B84560" w:rsidTr="00695E2A">
        <w:trPr>
          <w:trHeight w:val="499"/>
        </w:trPr>
        <w:tc>
          <w:tcPr>
            <w:tcW w:w="52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95E2A" w:rsidRPr="00B84560" w:rsidRDefault="00695E2A" w:rsidP="00B84560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66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695E2A" w:rsidRPr="00B84560" w:rsidRDefault="00695E2A" w:rsidP="00B84560">
            <w:pPr>
              <w:spacing w:after="0" w:line="240" w:lineRule="auto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</w:p>
        </w:tc>
        <w:tc>
          <w:tcPr>
            <w:tcW w:w="1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95E2A" w:rsidRPr="00B84560" w:rsidRDefault="00695E2A" w:rsidP="00B8456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รายได้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95E2A" w:rsidRPr="00B84560" w:rsidRDefault="00695E2A" w:rsidP="00B8456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รายจ่าย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695E2A" w:rsidRPr="00B84560" w:rsidRDefault="00695E2A" w:rsidP="00B8456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รายได้มากกว่ารายจ่าย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เมืองสุรินทร์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77,677.06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50,834.36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26,842.70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ท่าตูม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57,843.66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39,095.53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18,748.13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ปราสาท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60,691.65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43,808.84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16,882.81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proofErr w:type="spellStart"/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สังขะ</w:t>
            </w:r>
            <w:proofErr w:type="spellEnd"/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63,090.43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46,614.94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16,475.49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ศีขรภูมิ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60,218.80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36,220.66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23,998.14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รัต</w:t>
            </w:r>
            <w:proofErr w:type="spellStart"/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นบุ</w:t>
            </w:r>
            <w:proofErr w:type="spellEnd"/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รี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59,818.30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42,555.33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17,262.97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ชุมพลบุรี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65,518.04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41,658.68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23,859.36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8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สำโรงทาบ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59,551.34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42,069.51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17,481.83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9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จอมพระ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57,318.87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39,798.95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17,519.92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10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สนม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63,220.28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44,992.15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18,228.13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11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กาบเชิง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65,068.34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49,416.96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15,651.38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12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ลำดวน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65,468.18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50,653.63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14,814.55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13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proofErr w:type="spellStart"/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บัวเชด</w:t>
            </w:r>
            <w:proofErr w:type="spellEnd"/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56,857.59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42,010.59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14,847.00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14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พนมดงรัก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77,951.80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53,560.86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24,390.94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15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ศรีณรงค์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56,946.52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38,676.79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18,269.73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16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เขวาสินริ</w:t>
            </w:r>
            <w:proofErr w:type="spellStart"/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นทร์</w:t>
            </w:r>
            <w:proofErr w:type="spellEnd"/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60,122.61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42,763.19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17,359.42</w:t>
            </w:r>
          </w:p>
        </w:tc>
      </w:tr>
      <w:tr w:rsidR="00695E2A" w:rsidRPr="00B84560" w:rsidTr="006324FD">
        <w:trPr>
          <w:trHeight w:val="340"/>
        </w:trPr>
        <w:tc>
          <w:tcPr>
            <w:tcW w:w="520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17</w:t>
            </w:r>
          </w:p>
        </w:tc>
        <w:tc>
          <w:tcPr>
            <w:tcW w:w="166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064F7">
            <w:pPr>
              <w:spacing w:after="0" w:line="240" w:lineRule="auto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cs/>
                <w:lang w:eastAsia="en-US"/>
              </w:rPr>
              <w:t>โนนนารายณ์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53,434.10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35,336.33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color w:val="000000"/>
                <w:sz w:val="32"/>
                <w:szCs w:val="32"/>
                <w:lang w:eastAsia="en-US"/>
              </w:rPr>
              <w:t>18,097.77</w:t>
            </w:r>
          </w:p>
        </w:tc>
      </w:tr>
      <w:tr w:rsidR="00695E2A" w:rsidRPr="00B84560" w:rsidTr="006324FD">
        <w:trPr>
          <w:trHeight w:val="340"/>
        </w:trPr>
        <w:tc>
          <w:tcPr>
            <w:tcW w:w="2180" w:type="dxa"/>
            <w:gridSpan w:val="2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 w:rsidRPr="00B84560"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cs/>
                <w:lang w:eastAsia="en-US"/>
              </w:rPr>
              <w:t>เฉลี่ยรายได้</w:t>
            </w:r>
          </w:p>
        </w:tc>
        <w:tc>
          <w:tcPr>
            <w:tcW w:w="180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64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,</w:t>
            </w: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141.55</w:t>
            </w:r>
          </w:p>
        </w:tc>
        <w:tc>
          <w:tcPr>
            <w:tcW w:w="198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55E90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43,990.66</w:t>
            </w:r>
          </w:p>
        </w:tc>
        <w:tc>
          <w:tcPr>
            <w:tcW w:w="2835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695E2A" w:rsidRPr="00B84560" w:rsidRDefault="00695E2A" w:rsidP="00695E2A">
            <w:pPr>
              <w:spacing w:after="0" w:line="240" w:lineRule="auto"/>
              <w:jc w:val="center"/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</w:pP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20</w:t>
            </w:r>
            <w:r>
              <w:rPr>
                <w:rFonts w:ascii="TH SarabunPSK" w:eastAsia="Times New Roman" w:hAnsi="TH SarabunPSK" w:cs="TH SarabunPSK" w:hint="cs"/>
                <w:b/>
                <w:bCs/>
                <w:color w:val="000000"/>
                <w:sz w:val="32"/>
                <w:szCs w:val="32"/>
                <w:cs/>
                <w:lang w:eastAsia="en-US"/>
              </w:rPr>
              <w:t>,</w:t>
            </w:r>
            <w:r>
              <w:rPr>
                <w:rFonts w:ascii="TH SarabunPSK" w:eastAsia="Times New Roman" w:hAnsi="TH SarabunPSK" w:cs="TH SarabunPSK"/>
                <w:b/>
                <w:bCs/>
                <w:color w:val="000000"/>
                <w:sz w:val="32"/>
                <w:szCs w:val="32"/>
                <w:lang w:eastAsia="en-US"/>
              </w:rPr>
              <w:t>150.89</w:t>
            </w:r>
          </w:p>
        </w:tc>
      </w:tr>
      <w:tr w:rsidR="00B84560" w:rsidRPr="00B84560" w:rsidTr="00695E2A">
        <w:trPr>
          <w:trHeight w:val="285"/>
        </w:trPr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6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80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74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6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  <w:tc>
          <w:tcPr>
            <w:tcW w:w="121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B84560" w:rsidRPr="00B84560" w:rsidRDefault="00B84560" w:rsidP="00655E90">
            <w:pPr>
              <w:spacing w:after="0" w:line="240" w:lineRule="auto"/>
              <w:jc w:val="center"/>
              <w:rPr>
                <w:rFonts w:ascii="Tahoma" w:eastAsia="Times New Roman" w:hAnsi="Tahoma" w:cs="Tahoma"/>
                <w:color w:val="000000"/>
                <w:szCs w:val="22"/>
                <w:lang w:eastAsia="en-US"/>
              </w:rPr>
            </w:pPr>
          </w:p>
        </w:tc>
      </w:tr>
    </w:tbl>
    <w:p w:rsidR="006324FD" w:rsidRDefault="006324FD" w:rsidP="0060256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324FD" w:rsidRDefault="006324FD" w:rsidP="0060256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324FD" w:rsidRDefault="006324FD" w:rsidP="0060256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695E2A" w:rsidRDefault="00D60726" w:rsidP="0060256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lastRenderedPageBreak/>
        <w:tab/>
      </w:r>
      <w:r w:rsidR="0013647A"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ในภาพรวมคนจังหวัดสุรินทร์ </w:t>
      </w:r>
    </w:p>
    <w:p w:rsidR="004D2B20" w:rsidRDefault="00695E2A" w:rsidP="00FE21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13647A">
        <w:rPr>
          <w:rFonts w:ascii="TH SarabunPSK" w:hAnsi="TH SarabunPSK" w:cs="TH SarabunPSK" w:hint="cs"/>
          <w:sz w:val="32"/>
          <w:szCs w:val="32"/>
          <w:cs/>
        </w:rPr>
        <w:t xml:space="preserve">มีรายได้เฉลี่ยคนละ </w:t>
      </w:r>
      <w:r>
        <w:rPr>
          <w:rFonts w:ascii="TH SarabunPSK" w:hAnsi="TH SarabunPSK" w:cs="TH SarabunPSK"/>
          <w:color w:val="000000"/>
          <w:sz w:val="32"/>
          <w:szCs w:val="32"/>
        </w:rPr>
        <w:t>64</w:t>
      </w:r>
      <w:r w:rsidR="0013647A">
        <w:rPr>
          <w:rFonts w:ascii="TH SarabunPSK" w:hAnsi="TH SarabunPSK" w:cs="TH SarabunPSK"/>
          <w:color w:val="000000"/>
          <w:sz w:val="32"/>
          <w:szCs w:val="32"/>
        </w:rPr>
        <w:t>,</w:t>
      </w:r>
      <w:r>
        <w:rPr>
          <w:rFonts w:ascii="TH SarabunPSK" w:hAnsi="TH SarabunPSK" w:cs="TH SarabunPSK"/>
          <w:color w:val="000000"/>
          <w:sz w:val="32"/>
          <w:szCs w:val="32"/>
        </w:rPr>
        <w:t>141.55</w:t>
      </w:r>
      <w:r w:rsidR="0013647A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 w:rsidR="0013647A">
        <w:rPr>
          <w:rFonts w:ascii="TH SarabunPSK" w:hAnsi="TH SarabunPSK" w:cs="TH SarabunPSK" w:hint="cs"/>
          <w:color w:val="000000"/>
          <w:sz w:val="32"/>
          <w:szCs w:val="32"/>
          <w:cs/>
        </w:rPr>
        <w:t>บาท/</w:t>
      </w:r>
      <w:r w:rsidR="0013647A">
        <w:rPr>
          <w:rFonts w:ascii="TH SarabunPSK" w:hAnsi="TH SarabunPSK" w:cs="TH SarabunPSK" w:hint="cs"/>
          <w:sz w:val="32"/>
          <w:szCs w:val="32"/>
          <w:cs/>
        </w:rPr>
        <w:t xml:space="preserve">ปี  </w:t>
      </w:r>
      <w:r>
        <w:rPr>
          <w:rFonts w:ascii="TH SarabunPSK" w:hAnsi="TH SarabunPSK" w:cs="TH SarabunPSK" w:hint="cs"/>
          <w:sz w:val="32"/>
          <w:szCs w:val="32"/>
          <w:cs/>
        </w:rPr>
        <w:t>เปรียบเทียบ</w:t>
      </w:r>
      <w:r w:rsidR="004D2B20">
        <w:rPr>
          <w:rFonts w:ascii="TH SarabunPSK" w:hAnsi="TH SarabunPSK" w:cs="TH SarabunPSK" w:hint="cs"/>
          <w:sz w:val="32"/>
          <w:szCs w:val="32"/>
          <w:cs/>
        </w:rPr>
        <w:t>กับ</w:t>
      </w:r>
      <w:r>
        <w:rPr>
          <w:rFonts w:ascii="TH SarabunPSK" w:hAnsi="TH SarabunPSK" w:cs="TH SarabunPSK" w:hint="cs"/>
          <w:sz w:val="32"/>
          <w:szCs w:val="32"/>
          <w:cs/>
        </w:rPr>
        <w:t>ปี 2559 มีรายได้เฉลี่ย</w:t>
      </w:r>
      <w:r w:rsidR="004D2B20">
        <w:rPr>
          <w:rFonts w:ascii="TH SarabunPSK" w:hAnsi="TH SarabunPSK" w:cs="TH SarabunPSK" w:hint="cs"/>
          <w:sz w:val="32"/>
          <w:szCs w:val="32"/>
          <w:cs/>
        </w:rPr>
        <w:t>ต่อคนลดลงกว่า</w:t>
      </w:r>
    </w:p>
    <w:p w:rsidR="00695E2A" w:rsidRDefault="004D2B20" w:rsidP="0060256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ปี 2560  จำนวน </w:t>
      </w:r>
      <w:r w:rsidR="00695E2A">
        <w:rPr>
          <w:rFonts w:ascii="TH SarabunPSK" w:hAnsi="TH SarabunPSK" w:cs="TH SarabunPSK" w:hint="cs"/>
          <w:sz w:val="32"/>
          <w:szCs w:val="32"/>
          <w:cs/>
        </w:rPr>
        <w:t xml:space="preserve">2,200.45  </w:t>
      </w:r>
      <w:r>
        <w:rPr>
          <w:rFonts w:ascii="TH SarabunPSK" w:hAnsi="TH SarabunPSK" w:cs="TH SarabunPSK" w:hint="cs"/>
          <w:sz w:val="32"/>
          <w:szCs w:val="32"/>
          <w:cs/>
        </w:rPr>
        <w:t>บาท/ปี</w:t>
      </w:r>
      <w:r w:rsidR="001B6776">
        <w:rPr>
          <w:rFonts w:ascii="TH SarabunPSK" w:hAnsi="TH SarabunPSK" w:cs="TH SarabunPSK" w:hint="cs"/>
          <w:sz w:val="32"/>
          <w:szCs w:val="32"/>
          <w:cs/>
        </w:rPr>
        <w:t xml:space="preserve">  อำเภอที่มีรายได้เฉลี่ยสูงสุด คือ อำเภอ</w:t>
      </w:r>
      <w:r w:rsidR="008744A9">
        <w:rPr>
          <w:rFonts w:ascii="TH SarabunPSK" w:hAnsi="TH SarabunPSK" w:cs="TH SarabunPSK" w:hint="cs"/>
          <w:sz w:val="32"/>
          <w:szCs w:val="32"/>
          <w:cs/>
        </w:rPr>
        <w:t>พนมดงรัก</w:t>
      </w:r>
      <w:r w:rsidR="001B6776">
        <w:rPr>
          <w:rFonts w:ascii="TH SarabunPSK" w:hAnsi="TH SarabunPSK" w:cs="TH SarabunPSK" w:hint="cs"/>
          <w:sz w:val="32"/>
          <w:szCs w:val="32"/>
          <w:cs/>
        </w:rPr>
        <w:t xml:space="preserve"> เฉลี่ยคนละ 77</w:t>
      </w:r>
      <w:r w:rsidR="001B6776">
        <w:rPr>
          <w:rFonts w:ascii="TH SarabunPSK" w:hAnsi="TH SarabunPSK" w:cs="TH SarabunPSK"/>
          <w:sz w:val="32"/>
          <w:szCs w:val="32"/>
        </w:rPr>
        <w:t>,</w:t>
      </w:r>
      <w:r w:rsidR="001B6776">
        <w:rPr>
          <w:rFonts w:ascii="TH SarabunPSK" w:hAnsi="TH SarabunPSK" w:cs="TH SarabunPSK" w:hint="cs"/>
          <w:sz w:val="32"/>
          <w:szCs w:val="32"/>
          <w:cs/>
        </w:rPr>
        <w:t>951.80</w:t>
      </w:r>
      <w:r w:rsidR="001B6776">
        <w:rPr>
          <w:rFonts w:ascii="TH SarabunPSK" w:hAnsi="TH SarabunPSK" w:cs="TH SarabunPSK"/>
          <w:sz w:val="32"/>
          <w:szCs w:val="32"/>
        </w:rPr>
        <w:t xml:space="preserve"> </w:t>
      </w:r>
      <w:r w:rsidR="001B6776">
        <w:rPr>
          <w:rFonts w:ascii="TH SarabunPSK" w:hAnsi="TH SarabunPSK" w:cs="TH SarabunPSK" w:hint="cs"/>
          <w:sz w:val="32"/>
          <w:szCs w:val="32"/>
          <w:cs/>
        </w:rPr>
        <w:t xml:space="preserve">บาท/ปี  อำเภอที่มีรายได้เฉลี่ยน้อยที่สุด คือ อำเภอโนนนารายณ์ เฉลี่ยคนละ </w:t>
      </w:r>
      <w:r w:rsidR="001B6776">
        <w:rPr>
          <w:rFonts w:ascii="TH SarabunPSK" w:hAnsi="TH SarabunPSK" w:cs="TH SarabunPSK"/>
          <w:sz w:val="32"/>
          <w:szCs w:val="32"/>
        </w:rPr>
        <w:t xml:space="preserve">53,434.55 </w:t>
      </w:r>
      <w:r w:rsidR="001B6776">
        <w:rPr>
          <w:rFonts w:ascii="TH SarabunPSK" w:hAnsi="TH SarabunPSK" w:cs="TH SarabunPSK" w:hint="cs"/>
          <w:sz w:val="32"/>
          <w:szCs w:val="32"/>
          <w:cs/>
        </w:rPr>
        <w:t>บาท/ปี</w:t>
      </w:r>
    </w:p>
    <w:p w:rsidR="001B6776" w:rsidRDefault="0013647A" w:rsidP="00FE21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A939AE">
        <w:rPr>
          <w:rFonts w:ascii="TH SarabunPSK" w:hAnsi="TH SarabunPSK" w:cs="TH SarabunPSK" w:hint="cs"/>
          <w:spacing w:val="6"/>
          <w:sz w:val="32"/>
          <w:szCs w:val="32"/>
          <w:cs/>
        </w:rPr>
        <w:t xml:space="preserve">มีรายจ่ายเฉลี่ยคนละ </w:t>
      </w:r>
      <w:r w:rsidR="00E868F5" w:rsidRPr="00A939AE">
        <w:rPr>
          <w:rFonts w:ascii="TH SarabunPSK" w:hAnsi="TH SarabunPSK" w:cs="TH SarabunPSK"/>
          <w:color w:val="000000"/>
          <w:spacing w:val="6"/>
          <w:sz w:val="32"/>
          <w:szCs w:val="32"/>
        </w:rPr>
        <w:t>43,</w:t>
      </w:r>
      <w:r w:rsidR="004D2B20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990.66</w:t>
      </w:r>
      <w:r w:rsidR="00E868F5" w:rsidRPr="00A939AE">
        <w:rPr>
          <w:rFonts w:ascii="TH SarabunPSK" w:hAnsi="TH SarabunPSK" w:cs="TH SarabunPSK"/>
          <w:color w:val="000000"/>
          <w:spacing w:val="6"/>
          <w:sz w:val="32"/>
          <w:szCs w:val="32"/>
        </w:rPr>
        <w:t xml:space="preserve"> </w:t>
      </w:r>
      <w:r w:rsidRPr="00A939AE">
        <w:rPr>
          <w:rFonts w:ascii="TH SarabunPSK" w:hAnsi="TH SarabunPSK" w:cs="TH SarabunPSK" w:hint="cs"/>
          <w:color w:val="000000"/>
          <w:spacing w:val="6"/>
          <w:sz w:val="32"/>
          <w:szCs w:val="32"/>
          <w:cs/>
        </w:rPr>
        <w:t>บาท/</w:t>
      </w:r>
      <w:r w:rsidR="004D2B20">
        <w:rPr>
          <w:rFonts w:ascii="TH SarabunPSK" w:hAnsi="TH SarabunPSK" w:cs="TH SarabunPSK" w:hint="cs"/>
          <w:sz w:val="32"/>
          <w:szCs w:val="32"/>
          <w:cs/>
        </w:rPr>
        <w:t>ปี  เปรียบเทียบกับปี 2559 มีรายจ่ายเฉลี่ยต่อคนลดลง จำนวน 200.63  บาท/ปี</w:t>
      </w:r>
      <w:r w:rsidR="001B6776">
        <w:rPr>
          <w:rFonts w:ascii="TH SarabunPSK" w:hAnsi="TH SarabunPSK" w:cs="TH SarabunPSK" w:hint="cs"/>
          <w:sz w:val="32"/>
          <w:szCs w:val="32"/>
          <w:cs/>
        </w:rPr>
        <w:t xml:space="preserve">  อำเภอที่มีรายจ่ายเฉลี่ยสูงสุด คือ อำเภอเมืองสุรินทร์ เฉลี่ยคนละ </w:t>
      </w:r>
      <w:r w:rsidR="001B6776">
        <w:rPr>
          <w:rFonts w:ascii="TH SarabunPSK" w:hAnsi="TH SarabunPSK" w:cs="TH SarabunPSK"/>
          <w:sz w:val="32"/>
          <w:szCs w:val="32"/>
        </w:rPr>
        <w:t>50,</w:t>
      </w:r>
      <w:r w:rsidR="001B6776">
        <w:rPr>
          <w:rFonts w:ascii="TH SarabunPSK" w:hAnsi="TH SarabunPSK" w:cs="TH SarabunPSK" w:hint="cs"/>
          <w:sz w:val="32"/>
          <w:szCs w:val="32"/>
          <w:cs/>
        </w:rPr>
        <w:t>834.36</w:t>
      </w:r>
      <w:r w:rsidR="001B6776">
        <w:rPr>
          <w:rFonts w:ascii="TH SarabunPSK" w:hAnsi="TH SarabunPSK" w:cs="TH SarabunPSK"/>
          <w:sz w:val="32"/>
          <w:szCs w:val="32"/>
        </w:rPr>
        <w:t xml:space="preserve"> </w:t>
      </w:r>
      <w:r w:rsidR="001B6776">
        <w:rPr>
          <w:rFonts w:ascii="TH SarabunPSK" w:hAnsi="TH SarabunPSK" w:cs="TH SarabunPSK" w:hint="cs"/>
          <w:sz w:val="32"/>
          <w:szCs w:val="32"/>
          <w:cs/>
        </w:rPr>
        <w:t xml:space="preserve">บาท/ปี  อำเภอที่มีรายได้เฉลี่ยน้อยที่สุด คือ อำเภอโนนนารายณ์ เฉลี่ยคนละ </w:t>
      </w:r>
      <w:r w:rsidR="001B6776">
        <w:rPr>
          <w:rFonts w:ascii="TH SarabunPSK" w:hAnsi="TH SarabunPSK" w:cs="TH SarabunPSK"/>
          <w:sz w:val="32"/>
          <w:szCs w:val="32"/>
        </w:rPr>
        <w:t xml:space="preserve">35,336.33 </w:t>
      </w:r>
      <w:r w:rsidR="001B6776">
        <w:rPr>
          <w:rFonts w:ascii="TH SarabunPSK" w:hAnsi="TH SarabunPSK" w:cs="TH SarabunPSK" w:hint="cs"/>
          <w:sz w:val="32"/>
          <w:szCs w:val="32"/>
          <w:cs/>
        </w:rPr>
        <w:t>บาท/ปี</w:t>
      </w:r>
    </w:p>
    <w:p w:rsidR="0013647A" w:rsidRDefault="0013647A" w:rsidP="00FE21A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13647A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อย่างไรก็ตาม เมื่อเปรียบเทียบรายได้และรายจ่ายเฉลี่ยของคนจังหวัดสุรินทร์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พบว่า คนจังหวัดสุรินทร์มีรายได้สูงกว่ารายจ่าย</w:t>
      </w:r>
    </w:p>
    <w:p w:rsidR="00C5137D" w:rsidRDefault="002A00B6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</w:p>
    <w:p w:rsidR="009D400C" w:rsidRDefault="00253D76" w:rsidP="00142102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="0027466C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99424" cy="1866181"/>
            <wp:effectExtent l="0" t="0" r="1270" b="1270"/>
            <wp:docPr id="4" name="รูปภาพ 4" descr="H:\maru\Afghanistan\Pictures from Milad\IMG_0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maru\Afghanistan\Pictures from Milad\IMG_067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3629" cy="1868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7620A"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  </w:t>
      </w:r>
      <w:r w:rsidR="00142102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07902" cy="1871833"/>
            <wp:effectExtent l="0" t="0" r="0" b="0"/>
            <wp:docPr id="7" name="รูปภาพ 7" descr="H:\maru\Afghanistan\Pictures from Milad\IMG_06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:\maru\Afghanistan\Pictures from Milad\IMG_069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8055" cy="187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137D" w:rsidRDefault="00C5137D" w:rsidP="00C513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42102" w:rsidRDefault="00E7620A" w:rsidP="00C5137D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</w:t>
      </w:r>
      <w:r w:rsidR="00142102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820972" cy="1877429"/>
            <wp:effectExtent l="0" t="0" r="0" b="8890"/>
            <wp:docPr id="20" name="รูปภาพ 20" descr="H:\maru\desktop 20150502\858HDJES\IMG_3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:\maru\desktop 20150502\858HDJES\IMG_381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8" r="935" b="9111"/>
                    <a:stretch/>
                  </pic:blipFill>
                  <pic:spPr bwMode="auto">
                    <a:xfrm>
                      <a:off x="0" y="0"/>
                      <a:ext cx="2825808" cy="1880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noProof/>
          <w:sz w:val="32"/>
          <w:szCs w:val="32"/>
          <w:lang w:eastAsia="en-US"/>
        </w:rPr>
        <w:t xml:space="preserve">    </w:t>
      </w:r>
      <w:r w:rsidR="00142102">
        <w:rPr>
          <w:rFonts w:ascii="TH SarabunPSK" w:hAnsi="TH SarabunPSK" w:cs="TH SarabunPSK"/>
          <w:noProof/>
          <w:sz w:val="32"/>
          <w:szCs w:val="32"/>
          <w:lang w:eastAsia="en-US"/>
        </w:rPr>
        <w:drawing>
          <wp:inline distT="0" distB="0" distL="0" distR="0">
            <wp:extent cx="2725946" cy="1915064"/>
            <wp:effectExtent l="19050" t="0" r="0" b="0"/>
            <wp:docPr id="23" name="รูปภาพ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299122_317955181688815_980308426767674508_n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553" b="34755"/>
                    <a:stretch/>
                  </pic:blipFill>
                  <pic:spPr bwMode="auto">
                    <a:xfrm>
                      <a:off x="0" y="0"/>
                      <a:ext cx="2725946" cy="19150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D400C" w:rsidRDefault="009D400C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5137D" w:rsidRDefault="00C5137D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C5137D" w:rsidRDefault="00C5137D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4ACC" w:rsidRDefault="00034ACC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4ACC" w:rsidRDefault="00034ACC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4ACC" w:rsidRDefault="00034ACC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034ACC" w:rsidRPr="00495784" w:rsidRDefault="00034ACC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</w:p>
    <w:p w:rsidR="00FE7A91" w:rsidRDefault="00CB19FD" w:rsidP="007160EA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before="120"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Pr="00F0002A">
        <w:rPr>
          <w:rFonts w:ascii="TH SarabunPSK" w:hAnsi="TH SarabunPSK" w:cs="TH SarabunPSK"/>
          <w:b/>
          <w:bCs/>
          <w:sz w:val="32"/>
          <w:szCs w:val="32"/>
        </w:rPr>
        <w:t>1.</w:t>
      </w:r>
      <w:r w:rsidR="00FE7A91" w:rsidRPr="00F0002A">
        <w:rPr>
          <w:rFonts w:ascii="TH SarabunPSK" w:hAnsi="TH SarabunPSK" w:cs="TH SarabunPSK"/>
          <w:b/>
          <w:bCs/>
          <w:sz w:val="32"/>
          <w:szCs w:val="32"/>
        </w:rPr>
        <w:t>2</w:t>
      </w:r>
      <w:r w:rsidR="00C779AF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FE7A91" w:rsidRPr="00F0002A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แหล่งที่มาของรายได้</w:t>
      </w:r>
    </w:p>
    <w:tbl>
      <w:tblPr>
        <w:tblStyle w:val="a3"/>
        <w:tblW w:w="0" w:type="auto"/>
        <w:tblInd w:w="445" w:type="dxa"/>
        <w:tblLook w:val="04A0" w:firstRow="1" w:lastRow="0" w:firstColumn="1" w:lastColumn="0" w:noHBand="0" w:noVBand="1"/>
      </w:tblPr>
      <w:tblGrid>
        <w:gridCol w:w="2943"/>
        <w:gridCol w:w="2643"/>
        <w:gridCol w:w="2028"/>
        <w:gridCol w:w="7"/>
      </w:tblGrid>
      <w:tr w:rsidR="004D74FA" w:rsidRPr="00253D76" w:rsidTr="00253D76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4D74FA" w:rsidRPr="00253D76" w:rsidRDefault="004D74FA" w:rsidP="002E673B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4D74FA" w:rsidRPr="00253D76" w:rsidRDefault="004D74FA" w:rsidP="00253D7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รายได้</w:t>
            </w:r>
          </w:p>
        </w:tc>
      </w:tr>
      <w:tr w:rsidR="004D74FA" w:rsidRPr="00971A4F" w:rsidTr="00253D76">
        <w:tc>
          <w:tcPr>
            <w:tcW w:w="2943" w:type="dxa"/>
            <w:vMerge/>
          </w:tcPr>
          <w:p w:rsidR="004D74FA" w:rsidRPr="00253D76" w:rsidRDefault="004D74FA" w:rsidP="005D741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4D74FA" w:rsidRPr="00253D76" w:rsidRDefault="004D74FA" w:rsidP="005D741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 w:rsid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4D74FA" w:rsidRPr="00253D76" w:rsidRDefault="004D74FA" w:rsidP="005D741E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512D60" w:rsidRPr="00971A4F" w:rsidTr="00253D76">
        <w:tc>
          <w:tcPr>
            <w:tcW w:w="2943" w:type="dxa"/>
          </w:tcPr>
          <w:p w:rsidR="00512D60" w:rsidRPr="00971A4F" w:rsidRDefault="00512D60" w:rsidP="005D741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อาชีพหลัก</w:t>
            </w:r>
          </w:p>
        </w:tc>
        <w:tc>
          <w:tcPr>
            <w:tcW w:w="2643" w:type="dxa"/>
            <w:vAlign w:val="center"/>
          </w:tcPr>
          <w:p w:rsidR="00512D60" w:rsidRPr="00971A4F" w:rsidRDefault="00034ACC" w:rsidP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107,168.78</w:t>
            </w:r>
          </w:p>
        </w:tc>
        <w:tc>
          <w:tcPr>
            <w:tcW w:w="2035" w:type="dxa"/>
            <w:gridSpan w:val="2"/>
            <w:vAlign w:val="center"/>
          </w:tcPr>
          <w:p w:rsidR="00512D60" w:rsidRPr="00971A4F" w:rsidRDefault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52.08</w:t>
            </w:r>
          </w:p>
        </w:tc>
      </w:tr>
      <w:tr w:rsidR="00512D60" w:rsidRPr="00971A4F" w:rsidTr="00253D76">
        <w:tc>
          <w:tcPr>
            <w:tcW w:w="2943" w:type="dxa"/>
          </w:tcPr>
          <w:p w:rsidR="00512D60" w:rsidRPr="00971A4F" w:rsidRDefault="00512D60" w:rsidP="005D741E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971A4F">
              <w:rPr>
                <w:rFonts w:ascii="TH SarabunPSK" w:hAnsi="TH SarabunPSK" w:cs="TH SarabunPSK"/>
                <w:sz w:val="32"/>
                <w:szCs w:val="32"/>
                <w:cs/>
              </w:rPr>
              <w:t>อาชีพรอง</w:t>
            </w:r>
          </w:p>
        </w:tc>
        <w:tc>
          <w:tcPr>
            <w:tcW w:w="2643" w:type="dxa"/>
            <w:vAlign w:val="center"/>
          </w:tcPr>
          <w:p w:rsidR="00512D60" w:rsidRPr="00971A4F" w:rsidRDefault="00253D76" w:rsidP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34ACC">
              <w:rPr>
                <w:rFonts w:ascii="TH SarabunPSK" w:hAnsi="TH SarabunPSK" w:cs="TH SarabunPSK" w:hint="cs"/>
                <w:sz w:val="32"/>
                <w:szCs w:val="32"/>
                <w:cs/>
              </w:rPr>
              <w:t>46,419.80</w:t>
            </w:r>
          </w:p>
        </w:tc>
        <w:tc>
          <w:tcPr>
            <w:tcW w:w="2035" w:type="dxa"/>
            <w:gridSpan w:val="2"/>
            <w:vAlign w:val="center"/>
          </w:tcPr>
          <w:p w:rsidR="00512D60" w:rsidRPr="00971A4F" w:rsidRDefault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22.5</w:t>
            </w:r>
            <w:r w:rsidR="00FE21AD">
              <w:rPr>
                <w:rFonts w:ascii="TH SarabunPSK" w:hAnsi="TH SarabunPSK" w:cs="TH SarabunPSK"/>
                <w:sz w:val="32"/>
                <w:szCs w:val="32"/>
              </w:rPr>
              <w:t>6</w:t>
            </w:r>
          </w:p>
        </w:tc>
      </w:tr>
      <w:tr w:rsidR="00512D60" w:rsidRPr="00971A4F" w:rsidTr="00253D76">
        <w:tc>
          <w:tcPr>
            <w:tcW w:w="2943" w:type="dxa"/>
          </w:tcPr>
          <w:p w:rsidR="00512D60" w:rsidRPr="00971A4F" w:rsidRDefault="00512D60" w:rsidP="005D741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รายได้อื่น</w:t>
            </w:r>
          </w:p>
        </w:tc>
        <w:tc>
          <w:tcPr>
            <w:tcW w:w="2643" w:type="dxa"/>
            <w:vAlign w:val="center"/>
          </w:tcPr>
          <w:p w:rsidR="00512D60" w:rsidRPr="00971A4F" w:rsidRDefault="00253D76" w:rsidP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</w:t>
            </w:r>
            <w:r w:rsidR="00034ACC">
              <w:rPr>
                <w:rFonts w:ascii="TH SarabunPSK" w:hAnsi="TH SarabunPSK" w:cs="TH SarabunPSK" w:hint="cs"/>
                <w:sz w:val="32"/>
                <w:szCs w:val="32"/>
                <w:cs/>
              </w:rPr>
              <w:t>29,124.47</w:t>
            </w:r>
          </w:p>
        </w:tc>
        <w:tc>
          <w:tcPr>
            <w:tcW w:w="2035" w:type="dxa"/>
            <w:gridSpan w:val="2"/>
            <w:vAlign w:val="center"/>
          </w:tcPr>
          <w:p w:rsidR="00512D60" w:rsidRPr="00971A4F" w:rsidRDefault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14.15</w:t>
            </w:r>
          </w:p>
        </w:tc>
      </w:tr>
      <w:tr w:rsidR="00512D60" w:rsidRPr="00971A4F" w:rsidTr="00253D76">
        <w:tc>
          <w:tcPr>
            <w:tcW w:w="2943" w:type="dxa"/>
          </w:tcPr>
          <w:p w:rsidR="00512D60" w:rsidRPr="00971A4F" w:rsidRDefault="00512D60" w:rsidP="005D741E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ทำ 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>–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หาเอง</w:t>
            </w:r>
          </w:p>
        </w:tc>
        <w:tc>
          <w:tcPr>
            <w:tcW w:w="2643" w:type="dxa"/>
            <w:vAlign w:val="center"/>
          </w:tcPr>
          <w:p w:rsidR="00512D60" w:rsidRPr="00971A4F" w:rsidRDefault="00253D76" w:rsidP="00253D76">
            <w:pPr>
              <w:jc w:val="center"/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4D74FA">
              <w:rPr>
                <w:rFonts w:ascii="TH SarabunPSK" w:hAnsi="TH SarabunPSK" w:cs="TH SarabunPSK"/>
                <w:sz w:val="32"/>
                <w:szCs w:val="32"/>
              </w:rPr>
              <w:t>23</w:t>
            </w:r>
            <w:r w:rsidR="004D74FA">
              <w:rPr>
                <w:rFonts w:ascii="TH SarabunPSK" w:hAnsi="TH SarabunPSK" w:cs="TH SarabunPSK" w:hint="cs"/>
                <w:sz w:val="32"/>
                <w:szCs w:val="32"/>
                <w:cs/>
              </w:rPr>
              <w:t>,055.70</w:t>
            </w:r>
          </w:p>
        </w:tc>
        <w:tc>
          <w:tcPr>
            <w:tcW w:w="2035" w:type="dxa"/>
            <w:gridSpan w:val="2"/>
            <w:vAlign w:val="center"/>
          </w:tcPr>
          <w:p w:rsidR="00512D60" w:rsidRPr="00971A4F" w:rsidRDefault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>11.2</w:t>
            </w:r>
            <w:r w:rsidR="00FE21AD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</w:tc>
      </w:tr>
      <w:tr w:rsidR="00253D76" w:rsidRPr="00971A4F" w:rsidTr="00253D76">
        <w:tc>
          <w:tcPr>
            <w:tcW w:w="2943" w:type="dxa"/>
          </w:tcPr>
          <w:p w:rsidR="00253D76" w:rsidRPr="00253D76" w:rsidRDefault="00253D76" w:rsidP="006C56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รายได้ครัวเรือนเฉลี่ย</w:t>
            </w:r>
          </w:p>
        </w:tc>
        <w:tc>
          <w:tcPr>
            <w:tcW w:w="2643" w:type="dxa"/>
            <w:vAlign w:val="center"/>
          </w:tcPr>
          <w:p w:rsidR="00253D76" w:rsidRPr="00253D76" w:rsidRDefault="00253D76" w:rsidP="00253D7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205,768.75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253D76" w:rsidRPr="00971A4F" w:rsidRDefault="00253D76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253D76" w:rsidRPr="00971A4F" w:rsidTr="00253D76">
        <w:tc>
          <w:tcPr>
            <w:tcW w:w="2943" w:type="dxa"/>
          </w:tcPr>
          <w:p w:rsidR="00253D76" w:rsidRPr="00253D76" w:rsidRDefault="00253D76" w:rsidP="00A31D3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รายได้บุคคลเฉลี่ย</w:t>
            </w:r>
          </w:p>
        </w:tc>
        <w:tc>
          <w:tcPr>
            <w:tcW w:w="2643" w:type="dxa"/>
            <w:vAlign w:val="center"/>
          </w:tcPr>
          <w:p w:rsidR="00253D76" w:rsidRPr="00253D76" w:rsidRDefault="00253D76" w:rsidP="00253D76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64,141.55</w:t>
            </w:r>
          </w:p>
        </w:tc>
        <w:tc>
          <w:tcPr>
            <w:tcW w:w="2035" w:type="dxa"/>
            <w:gridSpan w:val="2"/>
            <w:vMerge/>
            <w:vAlign w:val="center"/>
          </w:tcPr>
          <w:p w:rsidR="00253D76" w:rsidRPr="00971A4F" w:rsidRDefault="00253D76" w:rsidP="00A31D3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034ACC" w:rsidRDefault="003056FB" w:rsidP="00BD4A0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BD4A05" w:rsidRDefault="00034ACC" w:rsidP="00BD4A05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4661A3"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ในภาพรวมคนจังหวัดสุรินทร์  ส่วนใหญ่มีรายได้จากอาชีพหลัก เฉลี่ยครัวเรือนละ </w:t>
      </w:r>
      <w:r w:rsidR="004661A3" w:rsidRPr="008B3E62">
        <w:rPr>
          <w:rFonts w:ascii="TH SarabunPSK" w:hAnsi="TH SarabunPSK" w:cs="TH SarabunPSK"/>
          <w:spacing w:val="-4"/>
          <w:sz w:val="32"/>
          <w:szCs w:val="32"/>
        </w:rPr>
        <w:t>1</w:t>
      </w:r>
      <w:r w:rsidR="00253D76">
        <w:rPr>
          <w:rFonts w:ascii="TH SarabunPSK" w:hAnsi="TH SarabunPSK" w:cs="TH SarabunPSK"/>
          <w:spacing w:val="-4"/>
          <w:sz w:val="32"/>
          <w:szCs w:val="32"/>
        </w:rPr>
        <w:t>07</w:t>
      </w:r>
      <w:r w:rsidR="004661A3" w:rsidRPr="008B3E62">
        <w:rPr>
          <w:rFonts w:ascii="TH SarabunPSK" w:hAnsi="TH SarabunPSK" w:cs="TH SarabunPSK"/>
          <w:spacing w:val="-4"/>
          <w:sz w:val="32"/>
          <w:szCs w:val="32"/>
        </w:rPr>
        <w:t>,</w:t>
      </w:r>
      <w:r w:rsidR="00253D76">
        <w:rPr>
          <w:rFonts w:ascii="TH SarabunPSK" w:hAnsi="TH SarabunPSK" w:cs="TH SarabunPSK"/>
          <w:spacing w:val="-4"/>
          <w:sz w:val="32"/>
          <w:szCs w:val="32"/>
        </w:rPr>
        <w:t xml:space="preserve">168.78 </w:t>
      </w:r>
      <w:r w:rsidR="004661A3"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บาท/ปี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 คิดเป็นร้อยละ </w:t>
      </w:r>
      <w:r w:rsidR="004661A3" w:rsidRPr="00971A4F">
        <w:rPr>
          <w:rFonts w:ascii="TH SarabunPSK" w:hAnsi="TH SarabunPSK" w:cs="TH SarabunPSK"/>
          <w:sz w:val="32"/>
          <w:szCs w:val="32"/>
        </w:rPr>
        <w:t>5</w:t>
      </w:r>
      <w:r w:rsidR="00253D76">
        <w:rPr>
          <w:rFonts w:ascii="TH SarabunPSK" w:hAnsi="TH SarabunPSK" w:cs="TH SarabunPSK" w:hint="cs"/>
          <w:sz w:val="32"/>
          <w:szCs w:val="32"/>
          <w:cs/>
        </w:rPr>
        <w:t>2</w:t>
      </w:r>
      <w:r w:rsidR="004661A3" w:rsidRPr="00971A4F">
        <w:rPr>
          <w:rFonts w:ascii="TH SarabunPSK" w:hAnsi="TH SarabunPSK" w:cs="TH SarabunPSK"/>
          <w:sz w:val="32"/>
          <w:szCs w:val="32"/>
        </w:rPr>
        <w:t>.</w:t>
      </w:r>
      <w:r w:rsidR="00253D76">
        <w:rPr>
          <w:rFonts w:ascii="TH SarabunPSK" w:hAnsi="TH SarabunPSK" w:cs="TH SarabunPSK"/>
          <w:sz w:val="32"/>
          <w:szCs w:val="32"/>
        </w:rPr>
        <w:t>08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  รองลงมา คือ อาชีพรอง เฉลี่ยครัวเรือนละ </w:t>
      </w:r>
      <w:r w:rsidR="00253D76">
        <w:rPr>
          <w:rFonts w:ascii="TH SarabunPSK" w:hAnsi="TH SarabunPSK" w:cs="TH SarabunPSK"/>
          <w:sz w:val="32"/>
          <w:szCs w:val="32"/>
        </w:rPr>
        <w:t>46</w:t>
      </w:r>
      <w:r w:rsidR="004661A3" w:rsidRPr="00971A4F">
        <w:rPr>
          <w:rFonts w:ascii="TH SarabunPSK" w:hAnsi="TH SarabunPSK" w:cs="TH SarabunPSK"/>
          <w:sz w:val="32"/>
          <w:szCs w:val="32"/>
        </w:rPr>
        <w:t>,</w:t>
      </w:r>
      <w:r w:rsidR="00253D76">
        <w:rPr>
          <w:rFonts w:ascii="TH SarabunPSK" w:hAnsi="TH SarabunPSK" w:cs="TH SarabunPSK"/>
          <w:sz w:val="32"/>
          <w:szCs w:val="32"/>
        </w:rPr>
        <w:t>419</w:t>
      </w:r>
      <w:r w:rsidR="00FE21AD">
        <w:rPr>
          <w:rFonts w:ascii="TH SarabunPSK" w:hAnsi="TH SarabunPSK" w:cs="TH SarabunPSK"/>
          <w:sz w:val="32"/>
          <w:szCs w:val="32"/>
        </w:rPr>
        <w:t>.80</w:t>
      </w:r>
      <w:r w:rsidR="00253D76">
        <w:rPr>
          <w:rFonts w:ascii="TH SarabunPSK" w:hAnsi="TH SarabunPSK" w:cs="TH SarabunPSK"/>
          <w:sz w:val="32"/>
          <w:szCs w:val="32"/>
        </w:rPr>
        <w:t xml:space="preserve"> 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4661A3" w:rsidRPr="00971A4F">
        <w:rPr>
          <w:rFonts w:ascii="TH SarabunPSK" w:hAnsi="TH SarabunPSK" w:cs="TH SarabunPSK"/>
          <w:sz w:val="32"/>
          <w:szCs w:val="32"/>
        </w:rPr>
        <w:t>22.5</w:t>
      </w:r>
      <w:r w:rsidR="00FE21AD">
        <w:rPr>
          <w:rFonts w:ascii="TH SarabunPSK" w:hAnsi="TH SarabunPSK" w:cs="TH SarabunPSK"/>
          <w:sz w:val="32"/>
          <w:szCs w:val="32"/>
        </w:rPr>
        <w:t>6</w:t>
      </w:r>
      <w:r w:rsidR="004661A3" w:rsidRPr="00971A4F">
        <w:rPr>
          <w:rFonts w:ascii="TH SarabunPSK" w:hAnsi="TH SarabunPSK" w:cs="TH SarabunPSK"/>
          <w:sz w:val="32"/>
          <w:szCs w:val="32"/>
          <w:cs/>
        </w:rPr>
        <w:t>รายได้อื่น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4661A3" w:rsidRPr="00971A4F">
        <w:rPr>
          <w:rFonts w:ascii="TH SarabunPSK" w:hAnsi="TH SarabunPSK" w:cs="TH SarabunPSK"/>
          <w:sz w:val="32"/>
          <w:szCs w:val="32"/>
        </w:rPr>
        <w:t>2</w:t>
      </w:r>
      <w:r w:rsidR="00253D76">
        <w:rPr>
          <w:rFonts w:ascii="TH SarabunPSK" w:hAnsi="TH SarabunPSK" w:cs="TH SarabunPSK"/>
          <w:sz w:val="32"/>
          <w:szCs w:val="32"/>
        </w:rPr>
        <w:t>9</w:t>
      </w:r>
      <w:r w:rsidR="004661A3" w:rsidRPr="00971A4F">
        <w:rPr>
          <w:rFonts w:ascii="TH SarabunPSK" w:hAnsi="TH SarabunPSK" w:cs="TH SarabunPSK"/>
          <w:sz w:val="32"/>
          <w:szCs w:val="32"/>
        </w:rPr>
        <w:t>,</w:t>
      </w:r>
      <w:r w:rsidR="00253D76">
        <w:rPr>
          <w:rFonts w:ascii="TH SarabunPSK" w:hAnsi="TH SarabunPSK" w:cs="TH SarabunPSK"/>
          <w:sz w:val="32"/>
          <w:szCs w:val="32"/>
        </w:rPr>
        <w:t xml:space="preserve">124.47 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4661A3" w:rsidRPr="00971A4F">
        <w:rPr>
          <w:rFonts w:ascii="TH SarabunPSK" w:hAnsi="TH SarabunPSK" w:cs="TH SarabunPSK"/>
          <w:sz w:val="32"/>
          <w:szCs w:val="32"/>
        </w:rPr>
        <w:t>1</w:t>
      </w:r>
      <w:r w:rsidR="00253D76">
        <w:rPr>
          <w:rFonts w:ascii="TH SarabunPSK" w:hAnsi="TH SarabunPSK" w:cs="TH SarabunPSK"/>
          <w:sz w:val="32"/>
          <w:szCs w:val="32"/>
        </w:rPr>
        <w:t xml:space="preserve">4.15 </w:t>
      </w:r>
      <w:r w:rsidR="004661A3">
        <w:rPr>
          <w:rFonts w:ascii="TH SarabunPSK" w:hAnsi="TH SarabunPSK" w:cs="TH SarabunPSK" w:hint="cs"/>
          <w:sz w:val="32"/>
          <w:szCs w:val="32"/>
          <w:cs/>
        </w:rPr>
        <w:t>และได้จากการ</w:t>
      </w:r>
      <w:r w:rsidR="00253D76">
        <w:rPr>
          <w:rFonts w:ascii="TH SarabunPSK" w:hAnsi="TH SarabunPSK" w:cs="TH SarabunPSK" w:hint="cs"/>
          <w:sz w:val="32"/>
          <w:szCs w:val="32"/>
          <w:cs/>
        </w:rPr>
        <w:t>ทำ -</w:t>
      </w:r>
      <w:r w:rsidR="004661A3" w:rsidRPr="00971A4F">
        <w:rPr>
          <w:rFonts w:ascii="TH SarabunPSK" w:hAnsi="TH SarabunPSK" w:cs="TH SarabunPSK"/>
          <w:sz w:val="32"/>
          <w:szCs w:val="32"/>
          <w:cs/>
        </w:rPr>
        <w:t xml:space="preserve"> หาเอง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 w:rsidR="004661A3" w:rsidRPr="00971A4F">
        <w:rPr>
          <w:rFonts w:ascii="TH SarabunPSK" w:hAnsi="TH SarabunPSK" w:cs="TH SarabunPSK"/>
          <w:sz w:val="32"/>
          <w:szCs w:val="32"/>
        </w:rPr>
        <w:t>2</w:t>
      </w:r>
      <w:r w:rsidR="00253D76">
        <w:rPr>
          <w:rFonts w:ascii="TH SarabunPSK" w:hAnsi="TH SarabunPSK" w:cs="TH SarabunPSK"/>
          <w:sz w:val="32"/>
          <w:szCs w:val="32"/>
        </w:rPr>
        <w:t>3</w:t>
      </w:r>
      <w:r w:rsidR="004661A3" w:rsidRPr="00971A4F">
        <w:rPr>
          <w:rFonts w:ascii="TH SarabunPSK" w:hAnsi="TH SarabunPSK" w:cs="TH SarabunPSK"/>
          <w:sz w:val="32"/>
          <w:szCs w:val="32"/>
        </w:rPr>
        <w:t>,</w:t>
      </w:r>
      <w:r w:rsidR="00253D76">
        <w:rPr>
          <w:rFonts w:ascii="TH SarabunPSK" w:hAnsi="TH SarabunPSK" w:cs="TH SarabunPSK"/>
          <w:sz w:val="32"/>
          <w:szCs w:val="32"/>
        </w:rPr>
        <w:t xml:space="preserve">055.70 </w:t>
      </w:r>
      <w:r w:rsidR="004661A3"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253D76">
        <w:rPr>
          <w:rFonts w:ascii="TH SarabunPSK" w:hAnsi="TH SarabunPSK" w:cs="TH SarabunPSK" w:hint="cs"/>
          <w:sz w:val="32"/>
          <w:szCs w:val="32"/>
          <w:cs/>
        </w:rPr>
        <w:t>11</w:t>
      </w:r>
      <w:r w:rsidR="004661A3" w:rsidRPr="00971A4F">
        <w:rPr>
          <w:rFonts w:ascii="TH SarabunPSK" w:hAnsi="TH SarabunPSK" w:cs="TH SarabunPSK"/>
          <w:sz w:val="32"/>
          <w:szCs w:val="32"/>
        </w:rPr>
        <w:t>.</w:t>
      </w:r>
      <w:r w:rsidR="00FE21AD">
        <w:rPr>
          <w:rFonts w:ascii="TH SarabunPSK" w:hAnsi="TH SarabunPSK" w:cs="TH SarabunPSK"/>
          <w:sz w:val="32"/>
          <w:szCs w:val="32"/>
        </w:rPr>
        <w:t>21</w:t>
      </w:r>
      <w:r w:rsidR="004D7B69">
        <w:rPr>
          <w:rFonts w:ascii="TH SarabunPSK" w:hAnsi="TH SarabunPSK" w:cs="TH SarabunPSK" w:hint="cs"/>
          <w:sz w:val="32"/>
          <w:szCs w:val="32"/>
          <w:cs/>
        </w:rPr>
        <w:t xml:space="preserve">  ตามลำดับ</w:t>
      </w:r>
    </w:p>
    <w:p w:rsidR="00C82630" w:rsidRDefault="00C40BC8" w:rsidP="00C40BC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86417">
        <w:rPr>
          <w:rFonts w:ascii="TH SarabunPSK" w:hAnsi="TH SarabunPSK" w:cs="TH SarabunPSK"/>
          <w:sz w:val="32"/>
          <w:szCs w:val="32"/>
          <w:highlight w:val="yellow"/>
        </w:rPr>
        <w:object w:dxaOrig="7191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97.8pt;height:223.65pt" o:ole="">
            <v:imagedata r:id="rId12" o:title=""/>
          </v:shape>
          <o:OLEObject Type="Embed" ProgID="PowerPoint.Slide.12" ShapeID="_x0000_i1025" DrawAspect="Content" ObjectID="_1564835070" r:id="rId13"/>
        </w:object>
      </w:r>
    </w:p>
    <w:p w:rsidR="00D61808" w:rsidRDefault="00B8777A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pict>
          <v:shape id="_x0000_i1026" type="#_x0000_t75" alt="Shopping, Fashion, Purchasing, Bag, Sale" style="width:24pt;height:24pt"/>
        </w:pict>
      </w:r>
    </w:p>
    <w:p w:rsidR="00A32BDC" w:rsidRDefault="00306752" w:rsidP="00C40BC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inline distT="0" distB="0" distL="0" distR="0">
            <wp:extent cx="2215266" cy="1584390"/>
            <wp:effectExtent l="19050" t="0" r="0" b="0"/>
            <wp:docPr id="18" name="Picture 18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7857" cy="1586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en-US"/>
        </w:rPr>
        <w:drawing>
          <wp:inline distT="0" distB="0" distL="0" distR="0">
            <wp:extent cx="2270926" cy="1608130"/>
            <wp:effectExtent l="19050" t="0" r="0" b="0"/>
            <wp:docPr id="21" name="Picture 21" descr="ผลการค้นหารูปภาพสำหรับ ภาพจำหน่วยสินค้า OTOP สุรินทร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ผลการค้นหารูปภาพสำหรับ ภาพจำหน่วยสินค้า OTOP สุรินทร์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3853" cy="1610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24FD" w:rsidRDefault="009D400C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FE7A91" w:rsidRDefault="006324FD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lastRenderedPageBreak/>
        <w:tab/>
      </w:r>
      <w:r w:rsidR="009D400C" w:rsidRPr="009D400C">
        <w:rPr>
          <w:rFonts w:ascii="TH SarabunPSK" w:hAnsi="TH SarabunPSK" w:cs="TH SarabunPSK"/>
          <w:b/>
          <w:bCs/>
          <w:sz w:val="32"/>
          <w:szCs w:val="32"/>
        </w:rPr>
        <w:t xml:space="preserve">1.3 </w:t>
      </w:r>
      <w:r w:rsidR="00FE7A91" w:rsidRPr="009D400C">
        <w:rPr>
          <w:rFonts w:ascii="TH SarabunPSK" w:hAnsi="TH SarabunPSK" w:cs="TH SarabunPSK" w:hint="cs"/>
          <w:b/>
          <w:bCs/>
          <w:sz w:val="32"/>
          <w:szCs w:val="32"/>
          <w:cs/>
        </w:rPr>
        <w:t>แหล่งที่มาของรายจ่าย</w:t>
      </w:r>
    </w:p>
    <w:tbl>
      <w:tblPr>
        <w:tblStyle w:val="a3"/>
        <w:tblW w:w="0" w:type="auto"/>
        <w:tblInd w:w="445" w:type="dxa"/>
        <w:tblLook w:val="04A0" w:firstRow="1" w:lastRow="0" w:firstColumn="1" w:lastColumn="0" w:noHBand="0" w:noVBand="1"/>
      </w:tblPr>
      <w:tblGrid>
        <w:gridCol w:w="2943"/>
        <w:gridCol w:w="2643"/>
        <w:gridCol w:w="2028"/>
        <w:gridCol w:w="7"/>
      </w:tblGrid>
      <w:tr w:rsidR="00A32BDC" w:rsidRPr="00253D76" w:rsidTr="00A32BDC">
        <w:trPr>
          <w:gridAfter w:val="1"/>
          <w:wAfter w:w="7" w:type="dxa"/>
          <w:trHeight w:val="550"/>
        </w:trPr>
        <w:tc>
          <w:tcPr>
            <w:tcW w:w="2943" w:type="dxa"/>
            <w:vMerge w:val="restart"/>
            <w:vAlign w:val="center"/>
          </w:tcPr>
          <w:p w:rsidR="00A32BDC" w:rsidRPr="00253D76" w:rsidRDefault="00A32BDC" w:rsidP="00FD0D6A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รายการ</w:t>
            </w:r>
          </w:p>
        </w:tc>
        <w:tc>
          <w:tcPr>
            <w:tcW w:w="4671" w:type="dxa"/>
            <w:gridSpan w:val="2"/>
            <w:shd w:val="clear" w:color="auto" w:fill="auto"/>
          </w:tcPr>
          <w:p w:rsidR="00A32BDC" w:rsidRPr="00253D76" w:rsidRDefault="00A32BDC" w:rsidP="00FD0D6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</w:p>
        </w:tc>
      </w:tr>
      <w:tr w:rsidR="00A32BDC" w:rsidRPr="00253D76" w:rsidTr="00A32BDC">
        <w:tc>
          <w:tcPr>
            <w:tcW w:w="2943" w:type="dxa"/>
            <w:vMerge/>
          </w:tcPr>
          <w:p w:rsidR="00A32BDC" w:rsidRPr="00253D76" w:rsidRDefault="00A32BDC" w:rsidP="00FD0D6A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2643" w:type="dxa"/>
          </w:tcPr>
          <w:p w:rsidR="00A32BDC" w:rsidRPr="00253D76" w:rsidRDefault="00A32BDC" w:rsidP="00FD0D6A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บาท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/ปี</w:t>
            </w:r>
          </w:p>
        </w:tc>
        <w:tc>
          <w:tcPr>
            <w:tcW w:w="2035" w:type="dxa"/>
            <w:gridSpan w:val="2"/>
          </w:tcPr>
          <w:p w:rsidR="00A32BDC" w:rsidRPr="00253D76" w:rsidRDefault="00A32BDC" w:rsidP="00FD0D6A">
            <w:pPr>
              <w:tabs>
                <w:tab w:val="left" w:pos="1134"/>
                <w:tab w:val="left" w:pos="1474"/>
                <w:tab w:val="left" w:pos="1814"/>
                <w:tab w:val="left" w:pos="2155"/>
                <w:tab w:val="left" w:pos="2495"/>
              </w:tabs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ร้อยละ</w:t>
            </w:r>
          </w:p>
        </w:tc>
      </w:tr>
      <w:tr w:rsidR="00FE21AD" w:rsidRPr="00971A4F" w:rsidTr="00E33A81">
        <w:tc>
          <w:tcPr>
            <w:tcW w:w="2943" w:type="dxa"/>
            <w:vAlign w:val="bottom"/>
          </w:tcPr>
          <w:p w:rsidR="00FE21AD" w:rsidRDefault="00FE21A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อุปโภคบริโภคที่จำเป็น</w:t>
            </w:r>
          </w:p>
        </w:tc>
        <w:tc>
          <w:tcPr>
            <w:tcW w:w="2643" w:type="dxa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53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807.54</w:t>
            </w:r>
          </w:p>
        </w:tc>
        <w:tc>
          <w:tcPr>
            <w:tcW w:w="2035" w:type="dxa"/>
            <w:gridSpan w:val="2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38.13</w:t>
            </w:r>
          </w:p>
        </w:tc>
      </w:tr>
      <w:tr w:rsidR="00FE21AD" w:rsidRPr="00971A4F" w:rsidTr="00E33A81">
        <w:tc>
          <w:tcPr>
            <w:tcW w:w="2943" w:type="dxa"/>
            <w:vAlign w:val="bottom"/>
          </w:tcPr>
          <w:p w:rsidR="00FE21AD" w:rsidRDefault="00FE21A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ชำระหนี้</w:t>
            </w:r>
          </w:p>
        </w:tc>
        <w:tc>
          <w:tcPr>
            <w:tcW w:w="2643" w:type="dxa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40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333.07</w:t>
            </w:r>
          </w:p>
        </w:tc>
        <w:tc>
          <w:tcPr>
            <w:tcW w:w="2035" w:type="dxa"/>
            <w:gridSpan w:val="2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28.58</w:t>
            </w:r>
          </w:p>
        </w:tc>
      </w:tr>
      <w:tr w:rsidR="00FE21AD" w:rsidRPr="00971A4F" w:rsidTr="00E33A81">
        <w:tc>
          <w:tcPr>
            <w:tcW w:w="2943" w:type="dxa"/>
            <w:vAlign w:val="bottom"/>
          </w:tcPr>
          <w:p w:rsidR="00FE21AD" w:rsidRDefault="00FE21A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ต้นทุนการผลิต</w:t>
            </w:r>
          </w:p>
        </w:tc>
        <w:tc>
          <w:tcPr>
            <w:tcW w:w="2643" w:type="dxa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/>
                <w:color w:val="000000"/>
                <w:sz w:val="32"/>
                <w:szCs w:val="32"/>
              </w:rPr>
              <w:t>30,235.03</w:t>
            </w:r>
          </w:p>
        </w:tc>
        <w:tc>
          <w:tcPr>
            <w:tcW w:w="2035" w:type="dxa"/>
            <w:gridSpan w:val="2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21.42</w:t>
            </w:r>
          </w:p>
        </w:tc>
      </w:tr>
      <w:tr w:rsidR="00FE21AD" w:rsidRPr="00971A4F" w:rsidTr="00E33A81">
        <w:tc>
          <w:tcPr>
            <w:tcW w:w="2943" w:type="dxa"/>
            <w:vAlign w:val="bottom"/>
          </w:tcPr>
          <w:p w:rsidR="00FE21AD" w:rsidRDefault="00FE21AD">
            <w:pPr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อุปโภคบริโภคที่ไม่จำเป็น</w:t>
            </w:r>
          </w:p>
        </w:tc>
        <w:tc>
          <w:tcPr>
            <w:tcW w:w="2643" w:type="dxa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16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</w:rPr>
              <w:t>,</w:t>
            </w: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748.22</w:t>
            </w:r>
          </w:p>
        </w:tc>
        <w:tc>
          <w:tcPr>
            <w:tcW w:w="2035" w:type="dxa"/>
            <w:gridSpan w:val="2"/>
            <w:vAlign w:val="bottom"/>
          </w:tcPr>
          <w:p w:rsidR="00FE21AD" w:rsidRDefault="00FE21AD">
            <w:pPr>
              <w:jc w:val="center"/>
              <w:rPr>
                <w:rFonts w:ascii="TH SarabunPSK" w:hAnsi="TH SarabunPSK" w:cs="TH SarabunPSK"/>
                <w:color w:val="000000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color w:val="000000"/>
                <w:sz w:val="32"/>
                <w:szCs w:val="32"/>
                <w:cs/>
              </w:rPr>
              <w:t>11.87</w:t>
            </w:r>
          </w:p>
        </w:tc>
      </w:tr>
      <w:tr w:rsidR="00A32BDC" w:rsidRPr="00971A4F" w:rsidTr="00A32BDC">
        <w:tc>
          <w:tcPr>
            <w:tcW w:w="2943" w:type="dxa"/>
          </w:tcPr>
          <w:p w:rsidR="00A32BDC" w:rsidRPr="00253D76" w:rsidRDefault="00A32BDC" w:rsidP="00A32BD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จ่าย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ครัวเรือนเฉลี่ย</w:t>
            </w:r>
          </w:p>
        </w:tc>
        <w:tc>
          <w:tcPr>
            <w:tcW w:w="2643" w:type="dxa"/>
            <w:vAlign w:val="center"/>
          </w:tcPr>
          <w:p w:rsidR="00A32BDC" w:rsidRPr="00253D76" w:rsidRDefault="00A32BDC" w:rsidP="00A32BD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141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123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86</w:t>
            </w:r>
          </w:p>
        </w:tc>
        <w:tc>
          <w:tcPr>
            <w:tcW w:w="2035" w:type="dxa"/>
            <w:gridSpan w:val="2"/>
            <w:vMerge w:val="restart"/>
            <w:vAlign w:val="center"/>
          </w:tcPr>
          <w:p w:rsidR="00A32BDC" w:rsidRPr="00971A4F" w:rsidRDefault="00A32BDC" w:rsidP="00FD0D6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A32BDC" w:rsidRPr="00971A4F" w:rsidTr="00A32BDC">
        <w:tc>
          <w:tcPr>
            <w:tcW w:w="2943" w:type="dxa"/>
          </w:tcPr>
          <w:p w:rsidR="00A32BDC" w:rsidRPr="00253D76" w:rsidRDefault="00A32BDC" w:rsidP="00A32BD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รายจ่ายบุคคล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เฉลี่ย</w:t>
            </w:r>
          </w:p>
        </w:tc>
        <w:tc>
          <w:tcPr>
            <w:tcW w:w="2643" w:type="dxa"/>
          </w:tcPr>
          <w:p w:rsidR="00A32BDC" w:rsidRPr="00253D76" w:rsidRDefault="00A32BDC" w:rsidP="00A32BD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          43</w:t>
            </w:r>
            <w:r w:rsidRPr="00253D7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,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990.66</w:t>
            </w:r>
          </w:p>
        </w:tc>
        <w:tc>
          <w:tcPr>
            <w:tcW w:w="2035" w:type="dxa"/>
            <w:gridSpan w:val="2"/>
            <w:vMerge/>
          </w:tcPr>
          <w:p w:rsidR="00A32BDC" w:rsidRPr="00971A4F" w:rsidRDefault="00A32BDC" w:rsidP="00FD0D6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:rsidR="00253D76" w:rsidRDefault="00253D76" w:rsidP="00A708C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</w:p>
    <w:p w:rsidR="00A708C0" w:rsidRDefault="00B123A5" w:rsidP="00A708C0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ในภาพรวมคนจังหวัดสุรินทร์  ส่วนใหญ่</w:t>
      </w:r>
      <w:r>
        <w:rPr>
          <w:rFonts w:ascii="TH SarabunPSK" w:hAnsi="TH SarabunPSK" w:cs="TH SarabunPSK" w:hint="cs"/>
          <w:spacing w:val="-4"/>
          <w:sz w:val="32"/>
          <w:szCs w:val="32"/>
          <w:cs/>
        </w:rPr>
        <w:t>มีรายจ่ายในเรื่อง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อุปโภคบริโภคที่จำเป็น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5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>3</w:t>
      </w:r>
      <w:r>
        <w:rPr>
          <w:rFonts w:ascii="TH SarabunPSK" w:hAnsi="TH SarabunPSK" w:cs="TH SarabunPSK"/>
          <w:color w:val="000000"/>
          <w:sz w:val="32"/>
          <w:szCs w:val="32"/>
        </w:rPr>
        <w:t>,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 xml:space="preserve">807.54 </w:t>
      </w:r>
      <w:r w:rsidRPr="008B3E62">
        <w:rPr>
          <w:rFonts w:ascii="TH SarabunPSK" w:hAnsi="TH SarabunPSK" w:cs="TH SarabunPSK" w:hint="cs"/>
          <w:spacing w:val="-4"/>
          <w:sz w:val="32"/>
          <w:szCs w:val="32"/>
          <w:cs/>
        </w:rPr>
        <w:t>บาท/ปี</w:t>
      </w:r>
      <w:r w:rsidR="00FE21A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คิดเป็นร้อยละ </w:t>
      </w: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>8</w:t>
      </w:r>
      <w:r>
        <w:rPr>
          <w:rFonts w:ascii="TH SarabunPSK" w:hAnsi="TH SarabunPSK" w:cs="TH SarabunPSK"/>
          <w:color w:val="000000"/>
          <w:sz w:val="32"/>
          <w:szCs w:val="32"/>
        </w:rPr>
        <w:t>.</w:t>
      </w:r>
      <w:r w:rsidR="00FE21AD">
        <w:rPr>
          <w:rFonts w:ascii="TH SarabunPSK" w:hAnsi="TH SarabunPSK" w:cs="TH SarabunPSK"/>
          <w:sz w:val="32"/>
          <w:szCs w:val="32"/>
        </w:rPr>
        <w:t xml:space="preserve">13 </w:t>
      </w:r>
      <w:r>
        <w:rPr>
          <w:rFonts w:ascii="TH SarabunPSK" w:hAnsi="TH SarabunPSK" w:cs="TH SarabunPSK" w:hint="cs"/>
          <w:sz w:val="32"/>
          <w:szCs w:val="32"/>
          <w:cs/>
        </w:rPr>
        <w:t>รองลงมา คือ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ชำระหนี้</w:t>
      </w:r>
      <w:r w:rsidR="00FE21A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>40</w:t>
      </w:r>
      <w:r>
        <w:rPr>
          <w:rFonts w:ascii="TH SarabunPSK" w:hAnsi="TH SarabunPSK" w:cs="TH SarabunPSK"/>
          <w:color w:val="000000"/>
          <w:sz w:val="32"/>
          <w:szCs w:val="32"/>
        </w:rPr>
        <w:t>,</w:t>
      </w:r>
      <w:r w:rsidR="00FE21AD">
        <w:rPr>
          <w:rFonts w:ascii="TH SarabunPSK" w:hAnsi="TH SarabunPSK" w:cs="TH SarabunPSK"/>
          <w:sz w:val="32"/>
          <w:szCs w:val="32"/>
        </w:rPr>
        <w:t xml:space="preserve">333.07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 xml:space="preserve">28.58 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ต้นทุนการผลิต</w:t>
      </w:r>
      <w:r w:rsidR="00FE21AD">
        <w:rPr>
          <w:rFonts w:ascii="TH SarabunPSK" w:hAnsi="TH SarabunPSK" w:cs="TH SarabunPSK" w:hint="cs"/>
          <w:color w:val="000000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3</w:t>
      </w:r>
      <w:r w:rsidR="00FE21AD">
        <w:rPr>
          <w:rFonts w:ascii="TH SarabunPSK" w:hAnsi="TH SarabunPSK" w:cs="TH SarabunPSK" w:hint="cs"/>
          <w:color w:val="000000"/>
          <w:sz w:val="32"/>
          <w:szCs w:val="32"/>
          <w:cs/>
        </w:rPr>
        <w:t>0</w:t>
      </w:r>
      <w:r>
        <w:rPr>
          <w:rFonts w:ascii="TH SarabunPSK" w:hAnsi="TH SarabunPSK" w:cs="TH SarabunPSK"/>
          <w:color w:val="000000"/>
          <w:sz w:val="32"/>
          <w:szCs w:val="32"/>
        </w:rPr>
        <w:t>,23</w:t>
      </w:r>
      <w:r w:rsidR="00FE21AD">
        <w:rPr>
          <w:rFonts w:ascii="TH SarabunPSK" w:hAnsi="TH SarabunPSK" w:cs="TH SarabunPSK"/>
          <w:sz w:val="32"/>
          <w:szCs w:val="32"/>
        </w:rPr>
        <w:t xml:space="preserve">5.03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 xml:space="preserve">21.42 </w:t>
      </w:r>
      <w:r w:rsidR="00D61808">
        <w:rPr>
          <w:rFonts w:ascii="TH SarabunPSK" w:hAnsi="TH SarabunPSK" w:cs="TH SarabunPSK"/>
          <w:color w:val="000000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และ</w:t>
      </w:r>
      <w:r>
        <w:rPr>
          <w:rFonts w:ascii="TH SarabunPSK" w:hAnsi="TH SarabunPSK" w:cs="TH SarabunPSK" w:hint="cs"/>
          <w:color w:val="000000"/>
          <w:sz w:val="32"/>
          <w:szCs w:val="32"/>
          <w:cs/>
        </w:rPr>
        <w:t>อุปโภคบริโภคที่ไม่จำเป็น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เฉลี่ยครัวเรือนละ </w:t>
      </w:r>
      <w:r>
        <w:rPr>
          <w:rFonts w:ascii="TH SarabunPSK" w:hAnsi="TH SarabunPSK" w:cs="TH SarabunPSK"/>
          <w:color w:val="000000"/>
          <w:sz w:val="32"/>
          <w:szCs w:val="32"/>
        </w:rPr>
        <w:t>1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>6</w:t>
      </w:r>
      <w:r>
        <w:rPr>
          <w:rFonts w:ascii="TH SarabunPSK" w:hAnsi="TH SarabunPSK" w:cs="TH SarabunPSK"/>
          <w:color w:val="000000"/>
          <w:sz w:val="32"/>
          <w:szCs w:val="32"/>
        </w:rPr>
        <w:t>,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 xml:space="preserve">748.22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บาท/ปี คิดเป็นร้อยละ </w:t>
      </w:r>
      <w:r w:rsidR="00FE21AD">
        <w:rPr>
          <w:rFonts w:ascii="TH SarabunPSK" w:hAnsi="TH SarabunPSK" w:cs="TH SarabunPSK"/>
          <w:color w:val="000000"/>
          <w:sz w:val="32"/>
          <w:szCs w:val="32"/>
        </w:rPr>
        <w:t>11.87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ตามลำดับ</w:t>
      </w:r>
    </w:p>
    <w:p w:rsidR="00FE21AD" w:rsidRDefault="00C40BC8" w:rsidP="00C40BC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40BC8">
        <w:rPr>
          <w:noProof/>
          <w:lang w:eastAsia="en-US"/>
        </w:rPr>
        <w:object w:dxaOrig="7191" w:dyaOrig="5399">
          <v:shape id="_x0000_i1027" type="#_x0000_t75" style="width:313.1pt;height:235.65pt" o:ole="">
            <v:imagedata r:id="rId16" o:title=""/>
          </v:shape>
          <o:OLEObject Type="Embed" ProgID="PowerPoint.Slide.12" ShapeID="_x0000_i1027" DrawAspect="Content" ObjectID="_1564835071" r:id="rId17"/>
        </w:object>
      </w:r>
    </w:p>
    <w:p w:rsidR="00FE21AD" w:rsidRDefault="00FE21AD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E21AD" w:rsidRDefault="00D61808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  <w:lang w:eastAsia="en-US"/>
        </w:rPr>
        <w:drawing>
          <wp:inline distT="0" distB="0" distL="0" distR="0">
            <wp:extent cx="2782957" cy="1738961"/>
            <wp:effectExtent l="19050" t="0" r="0" b="0"/>
            <wp:docPr id="26" name="Picture 26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493" cy="1741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</w:t>
      </w:r>
      <w:r>
        <w:rPr>
          <w:noProof/>
          <w:lang w:eastAsia="en-US"/>
        </w:rPr>
        <w:drawing>
          <wp:inline distT="0" distB="0" distL="0" distR="0">
            <wp:extent cx="2740053" cy="1741335"/>
            <wp:effectExtent l="19050" t="0" r="3147" b="0"/>
            <wp:docPr id="29" name="Picture 29" descr="ผลการค้นหารูปภาพสำหรับ ภาพตลาดเขีย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ผลการค้นหารูปภาพสำหรับ ภาพตลาดเขียว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0195" cy="17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7A91" w:rsidRDefault="00580A4B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333F94">
        <w:rPr>
          <w:rFonts w:ascii="TH SarabunPSK" w:hAnsi="TH SarabunPSK" w:cs="TH SarabunPSK"/>
          <w:b/>
          <w:bCs/>
          <w:sz w:val="32"/>
          <w:szCs w:val="32"/>
        </w:rPr>
        <w:lastRenderedPageBreak/>
        <w:t>2</w:t>
      </w:r>
      <w:r w:rsidR="00FE7A91" w:rsidRPr="00333F94">
        <w:rPr>
          <w:rFonts w:ascii="TH SarabunPSK" w:hAnsi="TH SarabunPSK" w:cs="TH SarabunPSK"/>
          <w:b/>
          <w:bCs/>
          <w:sz w:val="32"/>
          <w:szCs w:val="32"/>
        </w:rPr>
        <w:t xml:space="preserve">. </w:t>
      </w:r>
      <w:r w:rsidRPr="00333F94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ระดับความสุขของคนจังหวัดสุรินทร์</w:t>
      </w:r>
    </w:p>
    <w:p w:rsidR="005C2FA0" w:rsidRDefault="005C2FA0" w:rsidP="00BB2D0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205B47">
        <w:rPr>
          <w:rFonts w:ascii="TH SarabunPSK" w:hAnsi="TH SarabunPSK" w:cs="TH SarabunPSK" w:hint="cs"/>
          <w:sz w:val="32"/>
          <w:szCs w:val="32"/>
          <w:cs/>
        </w:rPr>
        <w:t>ความหมาย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ของความสุข  </w:t>
      </w:r>
      <w:r w:rsidR="000E6EFC">
        <w:rPr>
          <w:rFonts w:ascii="TH SarabunPSK" w:hAnsi="TH SarabunPSK" w:cs="TH SarabunPSK" w:hint="cs"/>
          <w:sz w:val="32"/>
          <w:szCs w:val="32"/>
          <w:cs/>
        </w:rPr>
        <w:t>ความสุข ห</w:t>
      </w:r>
      <w:r>
        <w:rPr>
          <w:rFonts w:ascii="TH SarabunPSK" w:hAnsi="TH SarabunPSK" w:cs="TH SarabunPSK" w:hint="cs"/>
          <w:sz w:val="32"/>
          <w:szCs w:val="32"/>
          <w:cs/>
        </w:rPr>
        <w:t>มายถึง  การรู้สึกดี มีความสุขกับชีวิต  และ</w:t>
      </w:r>
      <w:r w:rsidR="000E6EFC">
        <w:rPr>
          <w:rFonts w:ascii="TH SarabunPSK" w:hAnsi="TH SarabunPSK" w:cs="TH SarabunPSK" w:hint="cs"/>
          <w:sz w:val="32"/>
          <w:szCs w:val="32"/>
          <w:cs/>
        </w:rPr>
        <w:t xml:space="preserve">อยากให้ความสุขนั้นคงอยู่ตลอดไป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และกำหนดตัวเลข </w:t>
      </w:r>
      <w:r>
        <w:rPr>
          <w:rFonts w:ascii="TH SarabunPSK" w:hAnsi="TH SarabunPSK" w:cs="TH SarabunPSK"/>
          <w:sz w:val="32"/>
          <w:szCs w:val="32"/>
        </w:rPr>
        <w:t xml:space="preserve">0-10  </w:t>
      </w:r>
      <w:r>
        <w:rPr>
          <w:rFonts w:ascii="TH SarabunPSK" w:hAnsi="TH SarabunPSK" w:cs="TH SarabunPSK" w:hint="cs"/>
          <w:sz w:val="32"/>
          <w:szCs w:val="32"/>
          <w:cs/>
        </w:rPr>
        <w:t>แทนระดับความสุข ไว้ดังนี้</w:t>
      </w:r>
    </w:p>
    <w:p w:rsidR="006159C4" w:rsidRDefault="005C2FA0" w:rsidP="00BB2D0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0=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ไม่มีความสุข, </w:t>
      </w:r>
      <w:r>
        <w:rPr>
          <w:rFonts w:ascii="TH SarabunPSK" w:hAnsi="TH SarabunPSK" w:cs="TH SarabunPSK"/>
          <w:sz w:val="32"/>
          <w:szCs w:val="32"/>
        </w:rPr>
        <w:t>1</w:t>
      </w:r>
      <w:r w:rsidR="006159C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eastAsia"/>
          <w:sz w:val="32"/>
          <w:szCs w:val="32"/>
        </w:rPr>
        <w:t xml:space="preserve">=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มีความสุขน้อยที่สุด</w:t>
      </w:r>
      <w:proofErr w:type="gramStart"/>
      <w:r>
        <w:rPr>
          <w:rFonts w:ascii="TH SarabunPSK" w:hAnsi="TH SarabunPSK" w:cs="TH SarabunPSK" w:hint="cs"/>
          <w:sz w:val="32"/>
          <w:szCs w:val="32"/>
          <w:cs/>
        </w:rPr>
        <w:t>,</w:t>
      </w:r>
      <w:r w:rsidR="006159C4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/>
          <w:sz w:val="32"/>
          <w:szCs w:val="32"/>
        </w:rPr>
        <w:t>2</w:t>
      </w:r>
      <w:proofErr w:type="gramEnd"/>
      <w:r w:rsidR="006159C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=</w:t>
      </w:r>
      <w:r w:rsidR="006159C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มีความสุขน้อยมาก...........</w:t>
      </w:r>
      <w:r>
        <w:rPr>
          <w:rFonts w:ascii="TH SarabunPSK" w:hAnsi="TH SarabunPSK" w:cs="TH SarabunPSK"/>
          <w:sz w:val="32"/>
          <w:szCs w:val="32"/>
        </w:rPr>
        <w:t>9</w:t>
      </w:r>
      <w:r w:rsidR="006159C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=</w:t>
      </w:r>
      <w:r w:rsidR="006159C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มีความสุขมาก,</w:t>
      </w:r>
    </w:p>
    <w:p w:rsidR="005C2FA0" w:rsidRDefault="005C2FA0" w:rsidP="00BB2D0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>10</w:t>
      </w:r>
      <w:r w:rsidR="006159C4"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>=</w:t>
      </w:r>
      <w:r w:rsidR="006159C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มีความสุขมากที่สุด</w:t>
      </w:r>
    </w:p>
    <w:p w:rsidR="005C2FA0" w:rsidRDefault="005C2FA0" w:rsidP="00BB2D0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โดยสอบถาม</w:t>
      </w:r>
      <w:r w:rsidR="000E6EFC">
        <w:rPr>
          <w:rFonts w:ascii="TH SarabunPSK" w:hAnsi="TH SarabunPSK" w:cs="TH SarabunPSK" w:hint="cs"/>
          <w:sz w:val="32"/>
          <w:szCs w:val="32"/>
          <w:cs/>
        </w:rPr>
        <w:t>เพื่อ</w:t>
      </w:r>
      <w:r>
        <w:rPr>
          <w:rFonts w:ascii="TH SarabunPSK" w:hAnsi="TH SarabunPSK" w:cs="TH SarabunPSK" w:hint="cs"/>
          <w:sz w:val="32"/>
          <w:szCs w:val="32"/>
          <w:cs/>
        </w:rPr>
        <w:t>ประเมินจากความรู้สึกรวมๆ ของหัวหน้าครัวเรือน หรือตัวแทนครัวเรือน เน</w:t>
      </w:r>
      <w:r w:rsidR="006159C4">
        <w:rPr>
          <w:rFonts w:ascii="TH SarabunPSK" w:hAnsi="TH SarabunPSK" w:cs="TH SarabunPSK" w:hint="cs"/>
          <w:sz w:val="32"/>
          <w:szCs w:val="32"/>
          <w:cs/>
        </w:rPr>
        <w:t>ื่องจากปัจจัยแห่งความสุขของแต่ละ</w:t>
      </w:r>
      <w:r>
        <w:rPr>
          <w:rFonts w:ascii="TH SarabunPSK" w:hAnsi="TH SarabunPSK" w:cs="TH SarabunPSK" w:hint="cs"/>
          <w:sz w:val="32"/>
          <w:szCs w:val="32"/>
          <w:cs/>
        </w:rPr>
        <w:t>คน แต่ละครอบครัวมีความแตกต่างกัน</w:t>
      </w:r>
    </w:p>
    <w:p w:rsidR="00580A4B" w:rsidRDefault="005C2FA0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  <w:t>ผล</w:t>
      </w:r>
      <w:r w:rsidR="00461A44" w:rsidRPr="00205B47">
        <w:rPr>
          <w:rFonts w:ascii="TH SarabunPSK" w:hAnsi="TH SarabunPSK" w:cs="TH SarabunPSK" w:hint="cs"/>
          <w:sz w:val="32"/>
          <w:szCs w:val="32"/>
          <w:cs/>
        </w:rPr>
        <w:t>จาก</w:t>
      </w:r>
      <w:r>
        <w:rPr>
          <w:rFonts w:ascii="TH SarabunPSK" w:hAnsi="TH SarabunPSK" w:cs="TH SarabunPSK" w:hint="cs"/>
          <w:sz w:val="32"/>
          <w:szCs w:val="32"/>
          <w:cs/>
        </w:rPr>
        <w:t>การจัดเก็บ</w:t>
      </w:r>
      <w:r w:rsidR="00461A44" w:rsidRPr="00205B47">
        <w:rPr>
          <w:rFonts w:ascii="TH SarabunPSK" w:hAnsi="TH SarabunPSK" w:cs="TH SarabunPSK" w:hint="cs"/>
          <w:sz w:val="32"/>
          <w:szCs w:val="32"/>
          <w:cs/>
        </w:rPr>
        <w:t xml:space="preserve">ข้อมูล ปี </w:t>
      </w:r>
      <w:r w:rsidR="008744A9">
        <w:rPr>
          <w:rFonts w:ascii="TH SarabunPSK" w:hAnsi="TH SarabunPSK" w:cs="TH SarabunPSK"/>
          <w:sz w:val="32"/>
          <w:szCs w:val="32"/>
        </w:rPr>
        <w:t xml:space="preserve">2560 </w:t>
      </w:r>
      <w:r w:rsidR="008744A9">
        <w:rPr>
          <w:rFonts w:ascii="TH SarabunPSK" w:hAnsi="TH SarabunPSK" w:cs="TH SarabunPSK" w:hint="cs"/>
          <w:sz w:val="32"/>
          <w:szCs w:val="32"/>
          <w:cs/>
        </w:rPr>
        <w:t>ค</w:t>
      </w:r>
      <w:r>
        <w:rPr>
          <w:rFonts w:ascii="TH SarabunPSK" w:hAnsi="TH SarabunPSK" w:cs="TH SarabunPSK" w:hint="cs"/>
          <w:sz w:val="32"/>
          <w:szCs w:val="32"/>
          <w:cs/>
        </w:rPr>
        <w:t>นจังหวัดสุรินทร์ มีระดับความสุข ดังนี้</w:t>
      </w:r>
    </w:p>
    <w:tbl>
      <w:tblPr>
        <w:tblW w:w="14209" w:type="dxa"/>
        <w:tblInd w:w="95" w:type="dxa"/>
        <w:tblLook w:val="04A0" w:firstRow="1" w:lastRow="0" w:firstColumn="1" w:lastColumn="0" w:noHBand="0" w:noVBand="1"/>
      </w:tblPr>
      <w:tblGrid>
        <w:gridCol w:w="9369"/>
        <w:gridCol w:w="4840"/>
      </w:tblGrid>
      <w:tr w:rsidR="00480E54" w:rsidRPr="00E7620A" w:rsidTr="00C40BC8">
        <w:trPr>
          <w:trHeight w:val="375"/>
        </w:trPr>
        <w:tc>
          <w:tcPr>
            <w:tcW w:w="9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7620A" w:rsidRPr="00E7620A" w:rsidRDefault="00E7620A" w:rsidP="00EF7670">
            <w:pPr>
              <w:spacing w:after="0" w:line="240" w:lineRule="auto"/>
              <w:rPr>
                <w:rFonts w:ascii="TH Sarabun New" w:eastAsia="Times New Roman" w:hAnsi="TH Sarabun New" w:cs="TH Sarabun New" w:hint="cs"/>
                <w:b/>
                <w:bCs/>
                <w:color w:val="000000"/>
                <w:sz w:val="30"/>
                <w:szCs w:val="30"/>
                <w:lang w:eastAsia="en-US"/>
              </w:rPr>
            </w:pPr>
          </w:p>
        </w:tc>
        <w:tc>
          <w:tcPr>
            <w:tcW w:w="48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480E54" w:rsidRPr="00E7620A" w:rsidRDefault="00480E54" w:rsidP="00C40BC8">
            <w:pPr>
              <w:spacing w:after="0" w:line="240" w:lineRule="auto"/>
              <w:jc w:val="center"/>
              <w:rPr>
                <w:rFonts w:ascii="TH Sarabun New" w:eastAsia="Times New Roman" w:hAnsi="TH Sarabun New" w:cs="TH Sarabun New"/>
                <w:b/>
                <w:bCs/>
                <w:color w:val="000000"/>
                <w:sz w:val="30"/>
                <w:szCs w:val="30"/>
                <w:lang w:eastAsia="en-US"/>
              </w:rPr>
            </w:pPr>
          </w:p>
        </w:tc>
      </w:tr>
    </w:tbl>
    <w:p w:rsidR="00EF7670" w:rsidRPr="00E7620A" w:rsidRDefault="00EF7670" w:rsidP="00EF7670">
      <w:pPr>
        <w:spacing w:after="0" w:line="240" w:lineRule="auto"/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</w:pPr>
      <w:r w:rsidRPr="00E7620A"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cs/>
          <w:lang w:eastAsia="en-US"/>
        </w:rPr>
        <w:t>ระดับความสุขเฉลี่ย</w:t>
      </w:r>
    </w:p>
    <w:p w:rsidR="00597A88" w:rsidRPr="00B27BF8" w:rsidRDefault="00EF7670" w:rsidP="00597A88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jc w:val="thaiDistribute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</w:t>
      </w:r>
      <w:r w:rsidR="00597A88">
        <w:rPr>
          <w:rFonts w:ascii="TH SarabunPSK" w:hAnsi="TH SarabunPSK" w:cs="TH SarabunPSK" w:hint="cs"/>
          <w:sz w:val="32"/>
          <w:szCs w:val="32"/>
          <w:cs/>
        </w:rPr>
        <w:t>จาก</w:t>
      </w:r>
      <w:r w:rsidR="00655E90">
        <w:rPr>
          <w:rFonts w:ascii="TH SarabunPSK" w:hAnsi="TH SarabunPSK" w:cs="TH SarabunPSK" w:hint="cs"/>
          <w:sz w:val="32"/>
          <w:szCs w:val="32"/>
          <w:cs/>
        </w:rPr>
        <w:t>ตาราง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 ใน</w:t>
      </w:r>
      <w:r w:rsidR="00480E54">
        <w:rPr>
          <w:rFonts w:ascii="TH SarabunPSK" w:hAnsi="TH SarabunPSK" w:cs="TH SarabunPSK" w:hint="cs"/>
          <w:sz w:val="32"/>
          <w:szCs w:val="32"/>
          <w:cs/>
        </w:rPr>
        <w:t xml:space="preserve">ปี 2560 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ภาพรวมคนจังหวัดสุรินทร์มีระดับความสุขเฉลี่ย </w:t>
      </w:r>
      <w:r w:rsidR="00597A88">
        <w:rPr>
          <w:rFonts w:ascii="TH SarabunPSK" w:hAnsi="TH SarabunPSK" w:cs="TH SarabunPSK"/>
          <w:sz w:val="32"/>
          <w:szCs w:val="32"/>
        </w:rPr>
        <w:t>8.</w:t>
      </w:r>
      <w:r w:rsidR="006159C4">
        <w:rPr>
          <w:rFonts w:ascii="TH SarabunPSK" w:hAnsi="TH SarabunPSK" w:cs="TH SarabunPSK" w:hint="cs"/>
          <w:sz w:val="32"/>
          <w:szCs w:val="32"/>
          <w:cs/>
        </w:rPr>
        <w:t>21</w:t>
      </w:r>
      <w:r w:rsidR="00597A88">
        <w:rPr>
          <w:rFonts w:ascii="TH SarabunPSK" w:hAnsi="TH SarabunPSK" w:cs="TH SarabunPSK"/>
          <w:sz w:val="32"/>
          <w:szCs w:val="32"/>
        </w:rPr>
        <w:t xml:space="preserve"> </w:t>
      </w:r>
      <w:r w:rsidR="00480E54">
        <w:rPr>
          <w:rFonts w:ascii="TH SarabunPSK" w:hAnsi="TH SarabunPSK" w:cs="TH SarabunPSK" w:hint="cs"/>
          <w:sz w:val="32"/>
          <w:szCs w:val="32"/>
          <w:cs/>
        </w:rPr>
        <w:t>จากคะแนนเต็ม 10.00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 อำเภอที่มี</w:t>
      </w:r>
      <w:r w:rsidR="00597A88"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ความสุขเฉลี่ยสูงสุด คือ อำเภอ</w:t>
      </w:r>
      <w:r w:rsidR="006159C4" w:rsidRPr="00FE21AD">
        <w:rPr>
          <w:rFonts w:ascii="TH SarabunPSK" w:hAnsi="TH SarabunPSK" w:cs="TH SarabunPSK" w:hint="cs"/>
          <w:b/>
          <w:bCs/>
          <w:sz w:val="32"/>
          <w:szCs w:val="32"/>
          <w:cs/>
        </w:rPr>
        <w:t>ศีขรภูมิ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 เฉลี่ย </w:t>
      </w:r>
      <w:r w:rsidR="00597A88">
        <w:rPr>
          <w:rFonts w:ascii="TH SarabunPSK" w:hAnsi="TH SarabunPSK" w:cs="TH SarabunPSK"/>
          <w:sz w:val="32"/>
          <w:szCs w:val="32"/>
        </w:rPr>
        <w:t>8.</w:t>
      </w:r>
      <w:r w:rsidR="006159C4">
        <w:rPr>
          <w:rFonts w:ascii="TH SarabunPSK" w:hAnsi="TH SarabunPSK" w:cs="TH SarabunPSK" w:hint="cs"/>
          <w:sz w:val="32"/>
          <w:szCs w:val="32"/>
          <w:cs/>
        </w:rPr>
        <w:t>72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  อำเภอที่มี</w:t>
      </w:r>
      <w:r w:rsidR="00597A88" w:rsidRPr="00E7620A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ความสุขเฉลี่ยน้อยที่สุด คือ อำเภอ</w:t>
      </w:r>
      <w:r w:rsidR="006159C4" w:rsidRPr="00E7620A">
        <w:rPr>
          <w:rFonts w:ascii="TH SarabunPSK" w:hAnsi="TH SarabunPSK" w:cs="TH SarabunPSK" w:hint="cs"/>
          <w:b/>
          <w:bCs/>
          <w:sz w:val="32"/>
          <w:szCs w:val="32"/>
          <w:cs/>
        </w:rPr>
        <w:t>โนนนารายณ์</w:t>
      </w:r>
      <w:r w:rsidR="006159C4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597A88">
        <w:rPr>
          <w:rFonts w:ascii="TH SarabunPSK" w:hAnsi="TH SarabunPSK" w:cs="TH SarabunPSK" w:hint="cs"/>
          <w:sz w:val="32"/>
          <w:szCs w:val="32"/>
          <w:cs/>
        </w:rPr>
        <w:t xml:space="preserve">เฉลี่ย </w:t>
      </w:r>
      <w:r w:rsidR="00597A88">
        <w:rPr>
          <w:rFonts w:ascii="TH SarabunPSK" w:hAnsi="TH SarabunPSK" w:cs="TH SarabunPSK"/>
          <w:sz w:val="32"/>
          <w:szCs w:val="32"/>
        </w:rPr>
        <w:t>7.</w:t>
      </w:r>
      <w:r w:rsidR="006159C4">
        <w:rPr>
          <w:rFonts w:ascii="TH SarabunPSK" w:hAnsi="TH SarabunPSK" w:cs="TH SarabunPSK" w:hint="cs"/>
          <w:sz w:val="32"/>
          <w:szCs w:val="32"/>
          <w:cs/>
        </w:rPr>
        <w:t>26</w:t>
      </w:r>
      <w:r w:rsidR="00597A88">
        <w:rPr>
          <w:rFonts w:ascii="TH SarabunPSK" w:hAnsi="TH SarabunPSK" w:cs="TH SarabunPSK"/>
          <w:sz w:val="32"/>
          <w:szCs w:val="32"/>
        </w:rPr>
        <w:t xml:space="preserve"> </w:t>
      </w:r>
    </w:p>
    <w:p w:rsidR="00FE7A91" w:rsidRDefault="00FE7A91" w:rsidP="00FE7A91">
      <w:pPr>
        <w:tabs>
          <w:tab w:val="left" w:pos="1134"/>
          <w:tab w:val="left" w:pos="1474"/>
          <w:tab w:val="left" w:pos="1814"/>
          <w:tab w:val="left" w:pos="2155"/>
          <w:tab w:val="left" w:pos="2495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ab/>
      </w:r>
      <w:r w:rsidR="006064F7" w:rsidRPr="00C40BC8">
        <w:rPr>
          <w:rFonts w:ascii="TH Sarabun New" w:eastAsia="Times New Roman" w:hAnsi="TH Sarabun New" w:cs="TH Sarabun New"/>
          <w:b/>
          <w:bCs/>
          <w:color w:val="000000"/>
          <w:sz w:val="30"/>
          <w:szCs w:val="30"/>
          <w:lang w:eastAsia="en-US"/>
        </w:rPr>
        <w:object w:dxaOrig="7191" w:dyaOrig="5399">
          <v:shape id="_x0000_i1028" type="#_x0000_t75" style="width:453.8pt;height:340.9pt" o:ole="">
            <v:imagedata r:id="rId20" o:title=""/>
          </v:shape>
          <o:OLEObject Type="Embed" ProgID="PowerPoint.Slide.12" ShapeID="_x0000_i1028" DrawAspect="Content" ObjectID="_1564835072" r:id="rId21"/>
        </w:object>
      </w:r>
    </w:p>
    <w:sectPr w:rsidR="00FE7A91" w:rsidSect="00B55435">
      <w:headerReference w:type="default" r:id="rId22"/>
      <w:footerReference w:type="default" r:id="rId23"/>
      <w:pgSz w:w="11906" w:h="16838"/>
      <w:pgMar w:top="1418" w:right="1021" w:bottom="1021" w:left="1701" w:header="709" w:footer="709" w:gutter="0"/>
      <w:pgNumType w:start="42"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8777A" w:rsidRDefault="00B8777A" w:rsidP="007D45FB">
      <w:pPr>
        <w:spacing w:after="0" w:line="240" w:lineRule="auto"/>
      </w:pPr>
      <w:r>
        <w:separator/>
      </w:r>
    </w:p>
  </w:endnote>
  <w:endnote w:type="continuationSeparator" w:id="0">
    <w:p w:rsidR="00B8777A" w:rsidRDefault="00B8777A" w:rsidP="007D45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 New">
    <w:altName w:val="TH SarabunPSK"/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324FD" w:rsidRPr="00B77C23" w:rsidRDefault="006324FD" w:rsidP="006324FD">
    <w:pPr>
      <w:pStyle w:val="aa"/>
      <w:pBdr>
        <w:top w:val="thinThickSmallGap" w:sz="24" w:space="1" w:color="622423" w:themeColor="accent2" w:themeShade="7F"/>
      </w:pBdr>
      <w:jc w:val="center"/>
      <w:rPr>
        <w:rFonts w:ascii="Webdings" w:eastAsiaTheme="majorEastAsia" w:hAnsi="Webdings" w:cstheme="majorBidi"/>
      </w:rPr>
    </w:pPr>
    <w:r>
      <w:rPr>
        <w:rFonts w:ascii="TH SarabunPSK" w:eastAsiaTheme="majorEastAsia" w:hAnsi="TH SarabunPSK" w:cs="TH SarabunPSK"/>
        <w:b/>
        <w:bCs/>
        <w:i/>
        <w:iCs/>
        <w:noProof/>
        <w:sz w:val="24"/>
        <w:szCs w:val="24"/>
        <w:lang w:eastAsia="en-US"/>
      </w:rPr>
      <w:drawing>
        <wp:inline distT="0" distB="0" distL="0" distR="0" wp14:anchorId="1F8D76E2" wp14:editId="11168084">
          <wp:extent cx="175066" cy="177421"/>
          <wp:effectExtent l="0" t="0" r="0" b="0"/>
          <wp:docPr id="1" name="รูปภาพ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115205097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679" cy="1800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TH SarabunPSK" w:eastAsiaTheme="majorEastAsia" w:hAnsi="TH SarabunPSK" w:cs="TH SarabunPSK" w:hint="cs"/>
        <w:b/>
        <w:bCs/>
        <w:i/>
        <w:iCs/>
        <w:sz w:val="24"/>
        <w:szCs w:val="24"/>
        <w:cs/>
      </w:rPr>
      <w:t xml:space="preserve">  </w:t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  <w:cs/>
      </w:rPr>
      <w:t xml:space="preserve">รายงานคุณภาพชีวิตประชาชนของคนสุรินทร์ ปี </w:t>
    </w:r>
    <w:r w:rsidRPr="00B77C23">
      <w:rPr>
        <w:rFonts w:ascii="TH SarabunPSK" w:eastAsiaTheme="majorEastAsia" w:hAnsi="TH SarabunPSK" w:cs="TH SarabunPSK"/>
        <w:b/>
        <w:bCs/>
        <w:i/>
        <w:iCs/>
        <w:sz w:val="24"/>
        <w:szCs w:val="24"/>
      </w:rPr>
      <w:t>2560</w:t>
    </w:r>
    <w:r>
      <w:rPr>
        <w:rFonts w:asciiTheme="majorHAnsi" w:eastAsiaTheme="majorEastAsia" w:hAnsiTheme="majorHAnsi" w:cstheme="majorBidi"/>
      </w:rPr>
      <w:t xml:space="preserve"> 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 wp14:anchorId="274CF536" wp14:editId="4E67E75E">
          <wp:extent cx="255379" cy="177421"/>
          <wp:effectExtent l="0" t="0" r="0" b="0"/>
          <wp:docPr id="2" name="รูปภาพ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539848_465170836883993_2056091615_n.png"/>
                  <pic:cNvPicPr/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8947" b="11579"/>
                  <a:stretch/>
                </pic:blipFill>
                <pic:spPr bwMode="auto">
                  <a:xfrm>
                    <a:off x="0" y="0"/>
                    <a:ext cx="255155" cy="177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 wp14:anchorId="0323D752" wp14:editId="110813EC">
          <wp:extent cx="5759450" cy="5714365"/>
          <wp:effectExtent l="0" t="0" r="0" b="0"/>
          <wp:docPr id="3" name="รูปภาพ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</w:rPr>
      <w:t></w:t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 wp14:anchorId="7DF101E0" wp14:editId="21E1E79C">
          <wp:extent cx="5759450" cy="5714365"/>
          <wp:effectExtent l="0" t="0" r="0" b="0"/>
          <wp:docPr id="5" name="รูปภาพ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ascii="Webdings" w:eastAsiaTheme="majorEastAsia" w:hAnsi="Webdings" w:cstheme="majorBidi"/>
        <w:noProof/>
        <w:lang w:eastAsia="en-US"/>
      </w:rPr>
      <w:drawing>
        <wp:inline distT="0" distB="0" distL="0" distR="0" wp14:anchorId="727F219D" wp14:editId="12396AFD">
          <wp:extent cx="5759450" cy="5714365"/>
          <wp:effectExtent l="0" t="0" r="0" b="0"/>
          <wp:docPr id="6" name="รูปภาพ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jangnoi.gif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59450" cy="57143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6324FD" w:rsidRDefault="006324FD">
    <w:pPr>
      <w:pStyle w:val="aa"/>
      <w:pBdr>
        <w:top w:val="thinThickSmallGap" w:sz="24" w:space="1" w:color="622423" w:themeColor="accent2" w:themeShade="7F"/>
      </w:pBdr>
      <w:rPr>
        <w:rFonts w:asciiTheme="majorHAnsi" w:eastAsiaTheme="majorEastAsia" w:hAnsiTheme="majorHAnsi" w:cstheme="majorBidi"/>
      </w:rPr>
    </w:pPr>
    <w:r>
      <w:rPr>
        <w:rFonts w:asciiTheme="majorHAnsi" w:eastAsiaTheme="majorEastAsia" w:hAnsiTheme="majorHAnsi" w:cstheme="majorBidi"/>
      </w:rPr>
      <w:ptab w:relativeTo="margin" w:alignment="right" w:leader="none"/>
    </w:r>
    <w:r>
      <w:rPr>
        <w:rFonts w:ascii="Angsana New" w:eastAsiaTheme="majorEastAsia" w:hAnsi="Angsana New" w:cs="Angsana New"/>
        <w:szCs w:val="22"/>
        <w:cs/>
        <w:lang w:val="th-TH"/>
      </w:rPr>
      <w:t>หน้า</w:t>
    </w:r>
    <w:r>
      <w:rPr>
        <w:rFonts w:asciiTheme="majorHAnsi" w:eastAsiaTheme="majorEastAsia" w:hAnsiTheme="majorHAnsi" w:cs="Cambria"/>
        <w:szCs w:val="22"/>
        <w:cs/>
        <w:lang w:val="th-TH"/>
      </w:rPr>
      <w:t xml:space="preserve"> </w:t>
    </w:r>
    <w:r>
      <w:fldChar w:fldCharType="begin"/>
    </w:r>
    <w:r>
      <w:instrText>PAGE   \* MERGEFORMAT</w:instrText>
    </w:r>
    <w:r>
      <w:fldChar w:fldCharType="separate"/>
    </w:r>
    <w:r w:rsidR="00971ACC" w:rsidRPr="00971ACC">
      <w:rPr>
        <w:rFonts w:asciiTheme="majorHAnsi" w:eastAsiaTheme="majorEastAsia" w:hAnsiTheme="majorHAnsi" w:cs="Cambria"/>
        <w:noProof/>
        <w:szCs w:val="22"/>
        <w:lang w:val="th-TH"/>
      </w:rPr>
      <w:t>46</w:t>
    </w:r>
    <w:r>
      <w:rPr>
        <w:rFonts w:asciiTheme="majorHAnsi" w:eastAsiaTheme="majorEastAsia" w:hAnsiTheme="majorHAnsi" w:cstheme="majorBidi"/>
      </w:rPr>
      <w:fldChar w:fldCharType="end"/>
    </w:r>
  </w:p>
  <w:p w:rsidR="006324FD" w:rsidRDefault="006324F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8777A" w:rsidRDefault="00B8777A" w:rsidP="007D45FB">
      <w:pPr>
        <w:spacing w:after="0" w:line="240" w:lineRule="auto"/>
      </w:pPr>
      <w:r>
        <w:separator/>
      </w:r>
    </w:p>
  </w:footnote>
  <w:footnote w:type="continuationSeparator" w:id="0">
    <w:p w:rsidR="00B8777A" w:rsidRDefault="00B8777A" w:rsidP="007D45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Theme="majorHAnsi" w:eastAsiaTheme="majorEastAsia" w:hAnsiTheme="majorHAnsi" w:cstheme="majorBidi"/>
        <w:sz w:val="35"/>
        <w:szCs w:val="35"/>
        <w:lang w:val="th-TH"/>
      </w:rPr>
      <w:id w:val="-1338464796"/>
      <w:docPartObj>
        <w:docPartGallery w:val="Page Numbers (Top of Page)"/>
        <w:docPartUnique/>
      </w:docPartObj>
    </w:sdtPr>
    <w:sdtEndPr>
      <w:rPr>
        <w:sz w:val="22"/>
        <w:szCs w:val="22"/>
      </w:rPr>
    </w:sdtEndPr>
    <w:sdtContent>
      <w:p w:rsidR="00B55435" w:rsidRPr="00B55435" w:rsidRDefault="00B55435">
        <w:pPr>
          <w:pStyle w:val="a8"/>
          <w:jc w:val="center"/>
          <w:rPr>
            <w:rFonts w:asciiTheme="majorHAnsi" w:eastAsiaTheme="majorEastAsia" w:hAnsiTheme="majorHAnsi" w:cstheme="majorBidi"/>
            <w:szCs w:val="22"/>
          </w:rPr>
        </w:pPr>
        <w:r w:rsidRPr="00B55435">
          <w:rPr>
            <w:rFonts w:asciiTheme="majorHAnsi" w:eastAsiaTheme="majorEastAsia" w:hAnsiTheme="majorHAnsi" w:cstheme="majorBidi"/>
            <w:szCs w:val="22"/>
            <w:lang w:val="th-TH"/>
          </w:rPr>
          <w:t xml:space="preserve">~ </w:t>
        </w:r>
        <w:r w:rsidRPr="00B55435">
          <w:rPr>
            <w:szCs w:val="22"/>
          </w:rPr>
          <w:fldChar w:fldCharType="begin"/>
        </w:r>
        <w:r w:rsidRPr="00B55435">
          <w:rPr>
            <w:szCs w:val="22"/>
          </w:rPr>
          <w:instrText>PAGE    \* MERGEFORMAT</w:instrText>
        </w:r>
        <w:r w:rsidRPr="00B55435">
          <w:rPr>
            <w:szCs w:val="22"/>
          </w:rPr>
          <w:fldChar w:fldCharType="separate"/>
        </w:r>
        <w:r w:rsidR="00971ACC" w:rsidRPr="00971ACC">
          <w:rPr>
            <w:rFonts w:asciiTheme="majorHAnsi" w:eastAsiaTheme="majorEastAsia" w:hAnsiTheme="majorHAnsi" w:cstheme="majorBidi"/>
            <w:noProof/>
            <w:szCs w:val="22"/>
            <w:lang w:val="th-TH"/>
          </w:rPr>
          <w:t>46</w:t>
        </w:r>
        <w:r w:rsidRPr="00B55435">
          <w:rPr>
            <w:rFonts w:asciiTheme="majorHAnsi" w:eastAsiaTheme="majorEastAsia" w:hAnsiTheme="majorHAnsi" w:cstheme="majorBidi"/>
            <w:szCs w:val="22"/>
          </w:rPr>
          <w:fldChar w:fldCharType="end"/>
        </w:r>
        <w:r w:rsidRPr="00B55435">
          <w:rPr>
            <w:rFonts w:asciiTheme="majorHAnsi" w:eastAsiaTheme="majorEastAsia" w:hAnsiTheme="majorHAnsi" w:cstheme="majorBidi"/>
            <w:szCs w:val="22"/>
            <w:lang w:val="th-TH"/>
          </w:rPr>
          <w:t xml:space="preserve"> ~</w:t>
        </w:r>
      </w:p>
    </w:sdtContent>
  </w:sdt>
  <w:p w:rsidR="00975DF3" w:rsidRDefault="00975DF3">
    <w:pPr>
      <w:pStyle w:val="a8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2"/>
  </w:compat>
  <w:rsids>
    <w:rsidRoot w:val="006F1B0F"/>
    <w:rsid w:val="00001C23"/>
    <w:rsid w:val="00003E52"/>
    <w:rsid w:val="00005B53"/>
    <w:rsid w:val="00005F9E"/>
    <w:rsid w:val="000070FD"/>
    <w:rsid w:val="00010B04"/>
    <w:rsid w:val="00011862"/>
    <w:rsid w:val="000119D3"/>
    <w:rsid w:val="00012AB9"/>
    <w:rsid w:val="0001362D"/>
    <w:rsid w:val="0001570E"/>
    <w:rsid w:val="00016684"/>
    <w:rsid w:val="000166CF"/>
    <w:rsid w:val="00022504"/>
    <w:rsid w:val="000225AC"/>
    <w:rsid w:val="00022F87"/>
    <w:rsid w:val="00023543"/>
    <w:rsid w:val="000245E5"/>
    <w:rsid w:val="00025401"/>
    <w:rsid w:val="00025915"/>
    <w:rsid w:val="0002608F"/>
    <w:rsid w:val="0002644E"/>
    <w:rsid w:val="00030174"/>
    <w:rsid w:val="000302CD"/>
    <w:rsid w:val="000315E7"/>
    <w:rsid w:val="00031B6D"/>
    <w:rsid w:val="00031E17"/>
    <w:rsid w:val="00031E51"/>
    <w:rsid w:val="0003249E"/>
    <w:rsid w:val="000338EA"/>
    <w:rsid w:val="00034892"/>
    <w:rsid w:val="00034ACC"/>
    <w:rsid w:val="00034AF5"/>
    <w:rsid w:val="0003521B"/>
    <w:rsid w:val="000363E7"/>
    <w:rsid w:val="00042606"/>
    <w:rsid w:val="000426E3"/>
    <w:rsid w:val="00042A97"/>
    <w:rsid w:val="00043182"/>
    <w:rsid w:val="00045B4A"/>
    <w:rsid w:val="00046A6D"/>
    <w:rsid w:val="00052558"/>
    <w:rsid w:val="000525A2"/>
    <w:rsid w:val="00053323"/>
    <w:rsid w:val="00053A44"/>
    <w:rsid w:val="00054423"/>
    <w:rsid w:val="000547A0"/>
    <w:rsid w:val="00056CAC"/>
    <w:rsid w:val="00057BE4"/>
    <w:rsid w:val="00060D57"/>
    <w:rsid w:val="00062364"/>
    <w:rsid w:val="00063C2F"/>
    <w:rsid w:val="000651E6"/>
    <w:rsid w:val="0006628A"/>
    <w:rsid w:val="00067DEC"/>
    <w:rsid w:val="0007096A"/>
    <w:rsid w:val="0007336F"/>
    <w:rsid w:val="000738D9"/>
    <w:rsid w:val="00073F0F"/>
    <w:rsid w:val="000808A9"/>
    <w:rsid w:val="00080B66"/>
    <w:rsid w:val="00080FBB"/>
    <w:rsid w:val="000844A8"/>
    <w:rsid w:val="000873E1"/>
    <w:rsid w:val="00087948"/>
    <w:rsid w:val="0009142E"/>
    <w:rsid w:val="000915B5"/>
    <w:rsid w:val="00091AC9"/>
    <w:rsid w:val="00092BF8"/>
    <w:rsid w:val="00095B08"/>
    <w:rsid w:val="00095C2E"/>
    <w:rsid w:val="00097D3E"/>
    <w:rsid w:val="000A06C7"/>
    <w:rsid w:val="000A08F4"/>
    <w:rsid w:val="000A2182"/>
    <w:rsid w:val="000B15B2"/>
    <w:rsid w:val="000B1863"/>
    <w:rsid w:val="000B22AF"/>
    <w:rsid w:val="000B2785"/>
    <w:rsid w:val="000B3507"/>
    <w:rsid w:val="000C08A6"/>
    <w:rsid w:val="000C1B78"/>
    <w:rsid w:val="000C21E4"/>
    <w:rsid w:val="000C2A69"/>
    <w:rsid w:val="000C34CC"/>
    <w:rsid w:val="000C5A0E"/>
    <w:rsid w:val="000C5C4C"/>
    <w:rsid w:val="000C5DFB"/>
    <w:rsid w:val="000C6629"/>
    <w:rsid w:val="000D18D9"/>
    <w:rsid w:val="000D27E4"/>
    <w:rsid w:val="000D3300"/>
    <w:rsid w:val="000D5E7B"/>
    <w:rsid w:val="000D6143"/>
    <w:rsid w:val="000D7C98"/>
    <w:rsid w:val="000E03CC"/>
    <w:rsid w:val="000E0EF6"/>
    <w:rsid w:val="000E1154"/>
    <w:rsid w:val="000E172E"/>
    <w:rsid w:val="000E2E71"/>
    <w:rsid w:val="000E6E73"/>
    <w:rsid w:val="000E6EFC"/>
    <w:rsid w:val="000E71B5"/>
    <w:rsid w:val="000F2D61"/>
    <w:rsid w:val="000F3418"/>
    <w:rsid w:val="000F3B7F"/>
    <w:rsid w:val="000F442E"/>
    <w:rsid w:val="00101038"/>
    <w:rsid w:val="00101140"/>
    <w:rsid w:val="0010116F"/>
    <w:rsid w:val="001015D4"/>
    <w:rsid w:val="001024F7"/>
    <w:rsid w:val="001039B3"/>
    <w:rsid w:val="00105893"/>
    <w:rsid w:val="00106481"/>
    <w:rsid w:val="00110913"/>
    <w:rsid w:val="00112410"/>
    <w:rsid w:val="00112FE0"/>
    <w:rsid w:val="00113980"/>
    <w:rsid w:val="00116C55"/>
    <w:rsid w:val="00116E9A"/>
    <w:rsid w:val="00117298"/>
    <w:rsid w:val="00117F57"/>
    <w:rsid w:val="00121CB6"/>
    <w:rsid w:val="001227FF"/>
    <w:rsid w:val="00123E24"/>
    <w:rsid w:val="00124C0D"/>
    <w:rsid w:val="00124D59"/>
    <w:rsid w:val="0012661A"/>
    <w:rsid w:val="00126D0E"/>
    <w:rsid w:val="00126D8B"/>
    <w:rsid w:val="00130516"/>
    <w:rsid w:val="00130759"/>
    <w:rsid w:val="00132EF9"/>
    <w:rsid w:val="0013312F"/>
    <w:rsid w:val="00133A4F"/>
    <w:rsid w:val="001363D1"/>
    <w:rsid w:val="0013647A"/>
    <w:rsid w:val="00141BAA"/>
    <w:rsid w:val="00142102"/>
    <w:rsid w:val="00142B00"/>
    <w:rsid w:val="00143489"/>
    <w:rsid w:val="001437DE"/>
    <w:rsid w:val="00143ED5"/>
    <w:rsid w:val="00143FBB"/>
    <w:rsid w:val="0014476A"/>
    <w:rsid w:val="001448AC"/>
    <w:rsid w:val="0014658E"/>
    <w:rsid w:val="00146B40"/>
    <w:rsid w:val="0015103A"/>
    <w:rsid w:val="00152373"/>
    <w:rsid w:val="0015333E"/>
    <w:rsid w:val="00155B2A"/>
    <w:rsid w:val="001566AD"/>
    <w:rsid w:val="001576C0"/>
    <w:rsid w:val="00160924"/>
    <w:rsid w:val="001626A2"/>
    <w:rsid w:val="00163720"/>
    <w:rsid w:val="0016388F"/>
    <w:rsid w:val="00163C4C"/>
    <w:rsid w:val="00171A78"/>
    <w:rsid w:val="001723A1"/>
    <w:rsid w:val="00172AA9"/>
    <w:rsid w:val="001736B9"/>
    <w:rsid w:val="00174CAF"/>
    <w:rsid w:val="00175F0B"/>
    <w:rsid w:val="00176451"/>
    <w:rsid w:val="0017771B"/>
    <w:rsid w:val="00177A21"/>
    <w:rsid w:val="00177D7F"/>
    <w:rsid w:val="00180FD1"/>
    <w:rsid w:val="00182796"/>
    <w:rsid w:val="00182833"/>
    <w:rsid w:val="00185874"/>
    <w:rsid w:val="00191CA0"/>
    <w:rsid w:val="001920C0"/>
    <w:rsid w:val="00192DAE"/>
    <w:rsid w:val="00194B56"/>
    <w:rsid w:val="00194CA7"/>
    <w:rsid w:val="0019543B"/>
    <w:rsid w:val="00195FB3"/>
    <w:rsid w:val="00196075"/>
    <w:rsid w:val="001963A1"/>
    <w:rsid w:val="00196742"/>
    <w:rsid w:val="001974B4"/>
    <w:rsid w:val="001A1F00"/>
    <w:rsid w:val="001A3A33"/>
    <w:rsid w:val="001A3CC6"/>
    <w:rsid w:val="001A4733"/>
    <w:rsid w:val="001A474A"/>
    <w:rsid w:val="001B0639"/>
    <w:rsid w:val="001B2E95"/>
    <w:rsid w:val="001B4676"/>
    <w:rsid w:val="001B480D"/>
    <w:rsid w:val="001B533E"/>
    <w:rsid w:val="001B6776"/>
    <w:rsid w:val="001C05D7"/>
    <w:rsid w:val="001C0931"/>
    <w:rsid w:val="001C2715"/>
    <w:rsid w:val="001C2F81"/>
    <w:rsid w:val="001C37A2"/>
    <w:rsid w:val="001C4258"/>
    <w:rsid w:val="001C4E77"/>
    <w:rsid w:val="001C559C"/>
    <w:rsid w:val="001C63FB"/>
    <w:rsid w:val="001C665D"/>
    <w:rsid w:val="001C6C3C"/>
    <w:rsid w:val="001D0D0A"/>
    <w:rsid w:val="001D2D0C"/>
    <w:rsid w:val="001D3CEF"/>
    <w:rsid w:val="001D5077"/>
    <w:rsid w:val="001D610D"/>
    <w:rsid w:val="001D7787"/>
    <w:rsid w:val="001D79F5"/>
    <w:rsid w:val="001D7B68"/>
    <w:rsid w:val="001E0432"/>
    <w:rsid w:val="001E2C20"/>
    <w:rsid w:val="001E3421"/>
    <w:rsid w:val="001E4B16"/>
    <w:rsid w:val="001E4D05"/>
    <w:rsid w:val="001E5577"/>
    <w:rsid w:val="001E5C6E"/>
    <w:rsid w:val="001E698F"/>
    <w:rsid w:val="001E782E"/>
    <w:rsid w:val="001E7E79"/>
    <w:rsid w:val="001F0784"/>
    <w:rsid w:val="001F359E"/>
    <w:rsid w:val="001F5114"/>
    <w:rsid w:val="001F5848"/>
    <w:rsid w:val="001F5F5C"/>
    <w:rsid w:val="00202208"/>
    <w:rsid w:val="0020412C"/>
    <w:rsid w:val="00205B47"/>
    <w:rsid w:val="002060E4"/>
    <w:rsid w:val="002064DF"/>
    <w:rsid w:val="002072A8"/>
    <w:rsid w:val="00207795"/>
    <w:rsid w:val="00207813"/>
    <w:rsid w:val="00210699"/>
    <w:rsid w:val="0021107F"/>
    <w:rsid w:val="002123B1"/>
    <w:rsid w:val="0021271A"/>
    <w:rsid w:val="0021302F"/>
    <w:rsid w:val="002134D6"/>
    <w:rsid w:val="00214827"/>
    <w:rsid w:val="0021546C"/>
    <w:rsid w:val="00215838"/>
    <w:rsid w:val="002162E2"/>
    <w:rsid w:val="002177CB"/>
    <w:rsid w:val="00217E23"/>
    <w:rsid w:val="0022036C"/>
    <w:rsid w:val="00220C62"/>
    <w:rsid w:val="002210D0"/>
    <w:rsid w:val="00221287"/>
    <w:rsid w:val="0022277C"/>
    <w:rsid w:val="00222D83"/>
    <w:rsid w:val="0022310C"/>
    <w:rsid w:val="00223228"/>
    <w:rsid w:val="002239BE"/>
    <w:rsid w:val="00223A41"/>
    <w:rsid w:val="002261D6"/>
    <w:rsid w:val="00226F99"/>
    <w:rsid w:val="00227ABF"/>
    <w:rsid w:val="0023075A"/>
    <w:rsid w:val="00231584"/>
    <w:rsid w:val="0023237F"/>
    <w:rsid w:val="002330EB"/>
    <w:rsid w:val="00234F62"/>
    <w:rsid w:val="002358F6"/>
    <w:rsid w:val="00235B10"/>
    <w:rsid w:val="002418E0"/>
    <w:rsid w:val="00241A1A"/>
    <w:rsid w:val="0024311B"/>
    <w:rsid w:val="0024349A"/>
    <w:rsid w:val="0024490E"/>
    <w:rsid w:val="00245ABB"/>
    <w:rsid w:val="0024733E"/>
    <w:rsid w:val="0025024F"/>
    <w:rsid w:val="00251125"/>
    <w:rsid w:val="00251902"/>
    <w:rsid w:val="00251F40"/>
    <w:rsid w:val="00253D76"/>
    <w:rsid w:val="00254861"/>
    <w:rsid w:val="0025503B"/>
    <w:rsid w:val="002552A9"/>
    <w:rsid w:val="00256706"/>
    <w:rsid w:val="00257B2D"/>
    <w:rsid w:val="00262C03"/>
    <w:rsid w:val="00263657"/>
    <w:rsid w:val="00264106"/>
    <w:rsid w:val="00264F03"/>
    <w:rsid w:val="002651F7"/>
    <w:rsid w:val="00266329"/>
    <w:rsid w:val="0026652A"/>
    <w:rsid w:val="00270E16"/>
    <w:rsid w:val="00272F43"/>
    <w:rsid w:val="00273FDA"/>
    <w:rsid w:val="0027466C"/>
    <w:rsid w:val="00277BDE"/>
    <w:rsid w:val="0028291A"/>
    <w:rsid w:val="00282F1C"/>
    <w:rsid w:val="00285841"/>
    <w:rsid w:val="00286BF6"/>
    <w:rsid w:val="002871C6"/>
    <w:rsid w:val="00287826"/>
    <w:rsid w:val="00287F35"/>
    <w:rsid w:val="002903F7"/>
    <w:rsid w:val="0029259D"/>
    <w:rsid w:val="00293D11"/>
    <w:rsid w:val="00293EF9"/>
    <w:rsid w:val="002942A9"/>
    <w:rsid w:val="00294DB5"/>
    <w:rsid w:val="00295E2D"/>
    <w:rsid w:val="002A00B6"/>
    <w:rsid w:val="002A1593"/>
    <w:rsid w:val="002A269B"/>
    <w:rsid w:val="002A4C77"/>
    <w:rsid w:val="002A4EF4"/>
    <w:rsid w:val="002A7C2F"/>
    <w:rsid w:val="002B096E"/>
    <w:rsid w:val="002B306F"/>
    <w:rsid w:val="002B53C8"/>
    <w:rsid w:val="002B608E"/>
    <w:rsid w:val="002C13D2"/>
    <w:rsid w:val="002C1608"/>
    <w:rsid w:val="002C18A8"/>
    <w:rsid w:val="002C23BE"/>
    <w:rsid w:val="002C27CC"/>
    <w:rsid w:val="002C5A88"/>
    <w:rsid w:val="002C6060"/>
    <w:rsid w:val="002D4707"/>
    <w:rsid w:val="002D474D"/>
    <w:rsid w:val="002D4A21"/>
    <w:rsid w:val="002D524D"/>
    <w:rsid w:val="002D5DDE"/>
    <w:rsid w:val="002D5E29"/>
    <w:rsid w:val="002D664B"/>
    <w:rsid w:val="002D7531"/>
    <w:rsid w:val="002E0964"/>
    <w:rsid w:val="002E3742"/>
    <w:rsid w:val="002E5811"/>
    <w:rsid w:val="002E5BDD"/>
    <w:rsid w:val="002E673B"/>
    <w:rsid w:val="002F298F"/>
    <w:rsid w:val="002F2BB6"/>
    <w:rsid w:val="002F312D"/>
    <w:rsid w:val="002F3678"/>
    <w:rsid w:val="002F4946"/>
    <w:rsid w:val="002F7DD9"/>
    <w:rsid w:val="00301F79"/>
    <w:rsid w:val="00303191"/>
    <w:rsid w:val="003056FB"/>
    <w:rsid w:val="00306681"/>
    <w:rsid w:val="00306752"/>
    <w:rsid w:val="00307F9B"/>
    <w:rsid w:val="0031152A"/>
    <w:rsid w:val="0031322D"/>
    <w:rsid w:val="0031353B"/>
    <w:rsid w:val="00316DE0"/>
    <w:rsid w:val="00320345"/>
    <w:rsid w:val="003206D2"/>
    <w:rsid w:val="00320F78"/>
    <w:rsid w:val="003218A3"/>
    <w:rsid w:val="00321BCC"/>
    <w:rsid w:val="00321FCE"/>
    <w:rsid w:val="00325AF4"/>
    <w:rsid w:val="00326C27"/>
    <w:rsid w:val="00327C6B"/>
    <w:rsid w:val="00332EAF"/>
    <w:rsid w:val="00333F94"/>
    <w:rsid w:val="00334B99"/>
    <w:rsid w:val="00336107"/>
    <w:rsid w:val="003374AA"/>
    <w:rsid w:val="003378F8"/>
    <w:rsid w:val="0034133B"/>
    <w:rsid w:val="00341B7A"/>
    <w:rsid w:val="003431DD"/>
    <w:rsid w:val="0034348F"/>
    <w:rsid w:val="00343543"/>
    <w:rsid w:val="0034499D"/>
    <w:rsid w:val="00344F60"/>
    <w:rsid w:val="0034754E"/>
    <w:rsid w:val="00350AB2"/>
    <w:rsid w:val="00352069"/>
    <w:rsid w:val="00352527"/>
    <w:rsid w:val="00353CE0"/>
    <w:rsid w:val="00356B55"/>
    <w:rsid w:val="003579E0"/>
    <w:rsid w:val="00361246"/>
    <w:rsid w:val="0036132D"/>
    <w:rsid w:val="00361583"/>
    <w:rsid w:val="00362CCC"/>
    <w:rsid w:val="003631FC"/>
    <w:rsid w:val="003657DD"/>
    <w:rsid w:val="003659F3"/>
    <w:rsid w:val="00366BF7"/>
    <w:rsid w:val="00367FD8"/>
    <w:rsid w:val="00370B46"/>
    <w:rsid w:val="00370BD6"/>
    <w:rsid w:val="00372BF5"/>
    <w:rsid w:val="0037342F"/>
    <w:rsid w:val="003745B0"/>
    <w:rsid w:val="00377149"/>
    <w:rsid w:val="003775C9"/>
    <w:rsid w:val="00380A9E"/>
    <w:rsid w:val="00381638"/>
    <w:rsid w:val="003839E1"/>
    <w:rsid w:val="003840F1"/>
    <w:rsid w:val="00385997"/>
    <w:rsid w:val="00386102"/>
    <w:rsid w:val="00386C73"/>
    <w:rsid w:val="00387E66"/>
    <w:rsid w:val="00391A8D"/>
    <w:rsid w:val="00393B46"/>
    <w:rsid w:val="00396197"/>
    <w:rsid w:val="0039619B"/>
    <w:rsid w:val="00396CDD"/>
    <w:rsid w:val="003975A3"/>
    <w:rsid w:val="00397BA6"/>
    <w:rsid w:val="003A05CF"/>
    <w:rsid w:val="003A1C42"/>
    <w:rsid w:val="003A2075"/>
    <w:rsid w:val="003A3BEE"/>
    <w:rsid w:val="003A58D4"/>
    <w:rsid w:val="003A60B3"/>
    <w:rsid w:val="003A79C5"/>
    <w:rsid w:val="003B0927"/>
    <w:rsid w:val="003B2A74"/>
    <w:rsid w:val="003B3825"/>
    <w:rsid w:val="003B55B7"/>
    <w:rsid w:val="003B56C4"/>
    <w:rsid w:val="003B66D9"/>
    <w:rsid w:val="003C0E8F"/>
    <w:rsid w:val="003C255C"/>
    <w:rsid w:val="003C2D88"/>
    <w:rsid w:val="003C2EDD"/>
    <w:rsid w:val="003C5CC6"/>
    <w:rsid w:val="003D02A4"/>
    <w:rsid w:val="003D066E"/>
    <w:rsid w:val="003D0F57"/>
    <w:rsid w:val="003D1C7F"/>
    <w:rsid w:val="003D37CE"/>
    <w:rsid w:val="003D4105"/>
    <w:rsid w:val="003D57AC"/>
    <w:rsid w:val="003D6091"/>
    <w:rsid w:val="003E1F90"/>
    <w:rsid w:val="003E5829"/>
    <w:rsid w:val="003E6F14"/>
    <w:rsid w:val="003F179B"/>
    <w:rsid w:val="003F1C4E"/>
    <w:rsid w:val="003F2710"/>
    <w:rsid w:val="003F3A3B"/>
    <w:rsid w:val="003F4692"/>
    <w:rsid w:val="003F49DF"/>
    <w:rsid w:val="003F4F01"/>
    <w:rsid w:val="003F6469"/>
    <w:rsid w:val="003F669C"/>
    <w:rsid w:val="003F7FCB"/>
    <w:rsid w:val="00401E54"/>
    <w:rsid w:val="0040267B"/>
    <w:rsid w:val="00404204"/>
    <w:rsid w:val="00404CC9"/>
    <w:rsid w:val="00404CF0"/>
    <w:rsid w:val="00405168"/>
    <w:rsid w:val="0040608F"/>
    <w:rsid w:val="00406DD2"/>
    <w:rsid w:val="00407E60"/>
    <w:rsid w:val="00411374"/>
    <w:rsid w:val="0041198B"/>
    <w:rsid w:val="00411E3A"/>
    <w:rsid w:val="00413C9C"/>
    <w:rsid w:val="00414729"/>
    <w:rsid w:val="0041696C"/>
    <w:rsid w:val="00417CE6"/>
    <w:rsid w:val="0042184D"/>
    <w:rsid w:val="00424C46"/>
    <w:rsid w:val="00427097"/>
    <w:rsid w:val="004375E3"/>
    <w:rsid w:val="00441CB0"/>
    <w:rsid w:val="00441D2D"/>
    <w:rsid w:val="004430AF"/>
    <w:rsid w:val="004466CE"/>
    <w:rsid w:val="00447949"/>
    <w:rsid w:val="00447D52"/>
    <w:rsid w:val="004501C2"/>
    <w:rsid w:val="0045130A"/>
    <w:rsid w:val="00451787"/>
    <w:rsid w:val="00452569"/>
    <w:rsid w:val="00452853"/>
    <w:rsid w:val="00453067"/>
    <w:rsid w:val="0045557E"/>
    <w:rsid w:val="004557BA"/>
    <w:rsid w:val="004567C8"/>
    <w:rsid w:val="00457E6E"/>
    <w:rsid w:val="0046037D"/>
    <w:rsid w:val="004615FC"/>
    <w:rsid w:val="00461A44"/>
    <w:rsid w:val="00462EF5"/>
    <w:rsid w:val="004645CC"/>
    <w:rsid w:val="004655B4"/>
    <w:rsid w:val="00465C27"/>
    <w:rsid w:val="004661A3"/>
    <w:rsid w:val="00466624"/>
    <w:rsid w:val="004668F9"/>
    <w:rsid w:val="00466A3A"/>
    <w:rsid w:val="00466D99"/>
    <w:rsid w:val="00467B0C"/>
    <w:rsid w:val="00467D7C"/>
    <w:rsid w:val="00470850"/>
    <w:rsid w:val="00471410"/>
    <w:rsid w:val="00471C6C"/>
    <w:rsid w:val="0047239B"/>
    <w:rsid w:val="00473314"/>
    <w:rsid w:val="00474D7D"/>
    <w:rsid w:val="004752F9"/>
    <w:rsid w:val="00475561"/>
    <w:rsid w:val="00476F10"/>
    <w:rsid w:val="00477CB9"/>
    <w:rsid w:val="0048072D"/>
    <w:rsid w:val="00480E54"/>
    <w:rsid w:val="0048479B"/>
    <w:rsid w:val="00484C28"/>
    <w:rsid w:val="00484DD9"/>
    <w:rsid w:val="00484EC8"/>
    <w:rsid w:val="00486FEB"/>
    <w:rsid w:val="004903A3"/>
    <w:rsid w:val="00490A19"/>
    <w:rsid w:val="004910A5"/>
    <w:rsid w:val="00491CF9"/>
    <w:rsid w:val="00492E43"/>
    <w:rsid w:val="004941F3"/>
    <w:rsid w:val="00494402"/>
    <w:rsid w:val="00495DB3"/>
    <w:rsid w:val="004A0F1B"/>
    <w:rsid w:val="004A0F72"/>
    <w:rsid w:val="004A12C1"/>
    <w:rsid w:val="004A16BA"/>
    <w:rsid w:val="004A2211"/>
    <w:rsid w:val="004A360E"/>
    <w:rsid w:val="004A3B3D"/>
    <w:rsid w:val="004A444D"/>
    <w:rsid w:val="004A58C8"/>
    <w:rsid w:val="004B0173"/>
    <w:rsid w:val="004B0D20"/>
    <w:rsid w:val="004B0F9A"/>
    <w:rsid w:val="004B1659"/>
    <w:rsid w:val="004B2719"/>
    <w:rsid w:val="004B3859"/>
    <w:rsid w:val="004B5D35"/>
    <w:rsid w:val="004B5FB3"/>
    <w:rsid w:val="004B7730"/>
    <w:rsid w:val="004C1463"/>
    <w:rsid w:val="004C1CB9"/>
    <w:rsid w:val="004C2870"/>
    <w:rsid w:val="004C2E18"/>
    <w:rsid w:val="004C5E3E"/>
    <w:rsid w:val="004C61D3"/>
    <w:rsid w:val="004C6CDC"/>
    <w:rsid w:val="004C6FAA"/>
    <w:rsid w:val="004C7531"/>
    <w:rsid w:val="004C7961"/>
    <w:rsid w:val="004C7F29"/>
    <w:rsid w:val="004D0402"/>
    <w:rsid w:val="004D0539"/>
    <w:rsid w:val="004D2B20"/>
    <w:rsid w:val="004D2E13"/>
    <w:rsid w:val="004D5B24"/>
    <w:rsid w:val="004D71E6"/>
    <w:rsid w:val="004D74FA"/>
    <w:rsid w:val="004D7B69"/>
    <w:rsid w:val="004E0FDA"/>
    <w:rsid w:val="004E206E"/>
    <w:rsid w:val="004E33CD"/>
    <w:rsid w:val="004E4874"/>
    <w:rsid w:val="004E563C"/>
    <w:rsid w:val="004E6364"/>
    <w:rsid w:val="004E7D37"/>
    <w:rsid w:val="004F0229"/>
    <w:rsid w:val="004F0938"/>
    <w:rsid w:val="004F112E"/>
    <w:rsid w:val="004F29DE"/>
    <w:rsid w:val="004F50EA"/>
    <w:rsid w:val="004F6095"/>
    <w:rsid w:val="004F63E8"/>
    <w:rsid w:val="004F7210"/>
    <w:rsid w:val="004F721C"/>
    <w:rsid w:val="0050044E"/>
    <w:rsid w:val="005016B7"/>
    <w:rsid w:val="00501D95"/>
    <w:rsid w:val="0050233D"/>
    <w:rsid w:val="00502E39"/>
    <w:rsid w:val="005035C4"/>
    <w:rsid w:val="005036EA"/>
    <w:rsid w:val="005046A4"/>
    <w:rsid w:val="0050495F"/>
    <w:rsid w:val="00504DEF"/>
    <w:rsid w:val="005050FB"/>
    <w:rsid w:val="00511CD5"/>
    <w:rsid w:val="00512834"/>
    <w:rsid w:val="00512B09"/>
    <w:rsid w:val="00512D60"/>
    <w:rsid w:val="00513C35"/>
    <w:rsid w:val="005158C1"/>
    <w:rsid w:val="00520422"/>
    <w:rsid w:val="005208ED"/>
    <w:rsid w:val="00520D25"/>
    <w:rsid w:val="00520F92"/>
    <w:rsid w:val="005211DF"/>
    <w:rsid w:val="005212BC"/>
    <w:rsid w:val="00521E8F"/>
    <w:rsid w:val="00521EEF"/>
    <w:rsid w:val="0052319F"/>
    <w:rsid w:val="00524CF7"/>
    <w:rsid w:val="00525B9A"/>
    <w:rsid w:val="0052618F"/>
    <w:rsid w:val="00526EBC"/>
    <w:rsid w:val="00527D62"/>
    <w:rsid w:val="00530549"/>
    <w:rsid w:val="00531A24"/>
    <w:rsid w:val="00531DA4"/>
    <w:rsid w:val="0053329E"/>
    <w:rsid w:val="005333F4"/>
    <w:rsid w:val="00534AA9"/>
    <w:rsid w:val="00535A3C"/>
    <w:rsid w:val="00535D67"/>
    <w:rsid w:val="00535EB6"/>
    <w:rsid w:val="005370AD"/>
    <w:rsid w:val="005377B1"/>
    <w:rsid w:val="00540F03"/>
    <w:rsid w:val="00543EEB"/>
    <w:rsid w:val="0054409D"/>
    <w:rsid w:val="00544EB4"/>
    <w:rsid w:val="00545659"/>
    <w:rsid w:val="00546FA7"/>
    <w:rsid w:val="00547DC4"/>
    <w:rsid w:val="0055157C"/>
    <w:rsid w:val="00553BD8"/>
    <w:rsid w:val="0055429B"/>
    <w:rsid w:val="00555C5B"/>
    <w:rsid w:val="00555F4D"/>
    <w:rsid w:val="0056063B"/>
    <w:rsid w:val="0056188A"/>
    <w:rsid w:val="0056330B"/>
    <w:rsid w:val="0056442B"/>
    <w:rsid w:val="005645BD"/>
    <w:rsid w:val="0056557E"/>
    <w:rsid w:val="005665DC"/>
    <w:rsid w:val="00570A77"/>
    <w:rsid w:val="005736FC"/>
    <w:rsid w:val="00573A3F"/>
    <w:rsid w:val="0057504A"/>
    <w:rsid w:val="00576915"/>
    <w:rsid w:val="00580A4B"/>
    <w:rsid w:val="00581757"/>
    <w:rsid w:val="00581EC0"/>
    <w:rsid w:val="005829AA"/>
    <w:rsid w:val="00583009"/>
    <w:rsid w:val="005837D4"/>
    <w:rsid w:val="00584A79"/>
    <w:rsid w:val="00584AEB"/>
    <w:rsid w:val="005860E5"/>
    <w:rsid w:val="005878EC"/>
    <w:rsid w:val="00587CFD"/>
    <w:rsid w:val="00590F99"/>
    <w:rsid w:val="0059160D"/>
    <w:rsid w:val="00592BAB"/>
    <w:rsid w:val="00594AF5"/>
    <w:rsid w:val="005950B9"/>
    <w:rsid w:val="005956B9"/>
    <w:rsid w:val="0059578E"/>
    <w:rsid w:val="00595AC5"/>
    <w:rsid w:val="00596408"/>
    <w:rsid w:val="00597A88"/>
    <w:rsid w:val="005A1A9D"/>
    <w:rsid w:val="005A4715"/>
    <w:rsid w:val="005A5DFC"/>
    <w:rsid w:val="005A6F15"/>
    <w:rsid w:val="005A7BCE"/>
    <w:rsid w:val="005B119A"/>
    <w:rsid w:val="005B1440"/>
    <w:rsid w:val="005B2AC5"/>
    <w:rsid w:val="005B3804"/>
    <w:rsid w:val="005B4C18"/>
    <w:rsid w:val="005B5F98"/>
    <w:rsid w:val="005B60FB"/>
    <w:rsid w:val="005B6672"/>
    <w:rsid w:val="005C0455"/>
    <w:rsid w:val="005C2FA0"/>
    <w:rsid w:val="005C38D6"/>
    <w:rsid w:val="005C3A44"/>
    <w:rsid w:val="005C4133"/>
    <w:rsid w:val="005C604B"/>
    <w:rsid w:val="005C68B4"/>
    <w:rsid w:val="005C788D"/>
    <w:rsid w:val="005D095D"/>
    <w:rsid w:val="005D0AE6"/>
    <w:rsid w:val="005D152D"/>
    <w:rsid w:val="005D166A"/>
    <w:rsid w:val="005D2DEF"/>
    <w:rsid w:val="005D35A9"/>
    <w:rsid w:val="005D40BE"/>
    <w:rsid w:val="005D41D7"/>
    <w:rsid w:val="005D460D"/>
    <w:rsid w:val="005D4BA4"/>
    <w:rsid w:val="005D55A7"/>
    <w:rsid w:val="005E0DA0"/>
    <w:rsid w:val="005E160D"/>
    <w:rsid w:val="005E544F"/>
    <w:rsid w:val="005E6E3B"/>
    <w:rsid w:val="005E70C7"/>
    <w:rsid w:val="005E7C7C"/>
    <w:rsid w:val="005F0906"/>
    <w:rsid w:val="005F1E2B"/>
    <w:rsid w:val="005F2F74"/>
    <w:rsid w:val="005F5BC8"/>
    <w:rsid w:val="00600A2E"/>
    <w:rsid w:val="00601D7D"/>
    <w:rsid w:val="0060256D"/>
    <w:rsid w:val="00602DDC"/>
    <w:rsid w:val="00602E4E"/>
    <w:rsid w:val="00602F63"/>
    <w:rsid w:val="006031B5"/>
    <w:rsid w:val="0060412A"/>
    <w:rsid w:val="00604E6D"/>
    <w:rsid w:val="006064F7"/>
    <w:rsid w:val="00606710"/>
    <w:rsid w:val="00606A58"/>
    <w:rsid w:val="0060739F"/>
    <w:rsid w:val="00612595"/>
    <w:rsid w:val="006129A4"/>
    <w:rsid w:val="00612A5A"/>
    <w:rsid w:val="00614551"/>
    <w:rsid w:val="006159C4"/>
    <w:rsid w:val="00615AA9"/>
    <w:rsid w:val="00616443"/>
    <w:rsid w:val="00616B05"/>
    <w:rsid w:val="00620358"/>
    <w:rsid w:val="00620892"/>
    <w:rsid w:val="00620B48"/>
    <w:rsid w:val="00621322"/>
    <w:rsid w:val="00622C2F"/>
    <w:rsid w:val="00626EA7"/>
    <w:rsid w:val="0063106F"/>
    <w:rsid w:val="0063210C"/>
    <w:rsid w:val="00632321"/>
    <w:rsid w:val="006324FD"/>
    <w:rsid w:val="00632649"/>
    <w:rsid w:val="00636326"/>
    <w:rsid w:val="0063663F"/>
    <w:rsid w:val="006373DA"/>
    <w:rsid w:val="006420CE"/>
    <w:rsid w:val="00642BE4"/>
    <w:rsid w:val="00645B59"/>
    <w:rsid w:val="00646211"/>
    <w:rsid w:val="00651448"/>
    <w:rsid w:val="00653870"/>
    <w:rsid w:val="00653A1E"/>
    <w:rsid w:val="006548F9"/>
    <w:rsid w:val="00655E90"/>
    <w:rsid w:val="0065761D"/>
    <w:rsid w:val="00661694"/>
    <w:rsid w:val="00661A9C"/>
    <w:rsid w:val="006638E5"/>
    <w:rsid w:val="006660B6"/>
    <w:rsid w:val="006661FE"/>
    <w:rsid w:val="00666D6A"/>
    <w:rsid w:val="006670DD"/>
    <w:rsid w:val="006670FF"/>
    <w:rsid w:val="006679FB"/>
    <w:rsid w:val="00667DB4"/>
    <w:rsid w:val="00672080"/>
    <w:rsid w:val="00673637"/>
    <w:rsid w:val="0067364E"/>
    <w:rsid w:val="00673CC8"/>
    <w:rsid w:val="006755AC"/>
    <w:rsid w:val="006758DA"/>
    <w:rsid w:val="00677250"/>
    <w:rsid w:val="00681620"/>
    <w:rsid w:val="0068178A"/>
    <w:rsid w:val="00681802"/>
    <w:rsid w:val="00683868"/>
    <w:rsid w:val="006840F1"/>
    <w:rsid w:val="0068417E"/>
    <w:rsid w:val="00684337"/>
    <w:rsid w:val="00684C64"/>
    <w:rsid w:val="00685057"/>
    <w:rsid w:val="00685F9C"/>
    <w:rsid w:val="00686FFF"/>
    <w:rsid w:val="00687137"/>
    <w:rsid w:val="006906CC"/>
    <w:rsid w:val="00690900"/>
    <w:rsid w:val="006910F6"/>
    <w:rsid w:val="0069332B"/>
    <w:rsid w:val="006935D2"/>
    <w:rsid w:val="006938E7"/>
    <w:rsid w:val="00693ABD"/>
    <w:rsid w:val="00694870"/>
    <w:rsid w:val="00694C24"/>
    <w:rsid w:val="00694F47"/>
    <w:rsid w:val="00695E2A"/>
    <w:rsid w:val="00697333"/>
    <w:rsid w:val="0069769A"/>
    <w:rsid w:val="00697E86"/>
    <w:rsid w:val="006A0C6D"/>
    <w:rsid w:val="006A293F"/>
    <w:rsid w:val="006A4ECE"/>
    <w:rsid w:val="006A53F7"/>
    <w:rsid w:val="006B022A"/>
    <w:rsid w:val="006B03CD"/>
    <w:rsid w:val="006B0D39"/>
    <w:rsid w:val="006B0E00"/>
    <w:rsid w:val="006B3B7E"/>
    <w:rsid w:val="006B466C"/>
    <w:rsid w:val="006B4DF9"/>
    <w:rsid w:val="006B6676"/>
    <w:rsid w:val="006B6902"/>
    <w:rsid w:val="006B6929"/>
    <w:rsid w:val="006B770F"/>
    <w:rsid w:val="006C0226"/>
    <w:rsid w:val="006C06E6"/>
    <w:rsid w:val="006C09AB"/>
    <w:rsid w:val="006C12A6"/>
    <w:rsid w:val="006C2180"/>
    <w:rsid w:val="006C2964"/>
    <w:rsid w:val="006C2BAC"/>
    <w:rsid w:val="006C4498"/>
    <w:rsid w:val="006C5610"/>
    <w:rsid w:val="006C649E"/>
    <w:rsid w:val="006D02C4"/>
    <w:rsid w:val="006D0456"/>
    <w:rsid w:val="006D0721"/>
    <w:rsid w:val="006D0A94"/>
    <w:rsid w:val="006D129B"/>
    <w:rsid w:val="006D186F"/>
    <w:rsid w:val="006D4D25"/>
    <w:rsid w:val="006D5FC4"/>
    <w:rsid w:val="006E0402"/>
    <w:rsid w:val="006E07C6"/>
    <w:rsid w:val="006E1093"/>
    <w:rsid w:val="006E2437"/>
    <w:rsid w:val="006E2442"/>
    <w:rsid w:val="006E269F"/>
    <w:rsid w:val="006E3A64"/>
    <w:rsid w:val="006E3E56"/>
    <w:rsid w:val="006E3F0A"/>
    <w:rsid w:val="006E4D6C"/>
    <w:rsid w:val="006E60BA"/>
    <w:rsid w:val="006E6FA3"/>
    <w:rsid w:val="006F08C2"/>
    <w:rsid w:val="006F16B4"/>
    <w:rsid w:val="006F1B0F"/>
    <w:rsid w:val="006F2B95"/>
    <w:rsid w:val="006F35BA"/>
    <w:rsid w:val="006F386D"/>
    <w:rsid w:val="006F3FB6"/>
    <w:rsid w:val="006F5698"/>
    <w:rsid w:val="006F6AC6"/>
    <w:rsid w:val="006F7B30"/>
    <w:rsid w:val="006F7CF1"/>
    <w:rsid w:val="0070157E"/>
    <w:rsid w:val="00701B41"/>
    <w:rsid w:val="007026FE"/>
    <w:rsid w:val="0070338C"/>
    <w:rsid w:val="00703C31"/>
    <w:rsid w:val="0070631D"/>
    <w:rsid w:val="007108DC"/>
    <w:rsid w:val="00711949"/>
    <w:rsid w:val="00712111"/>
    <w:rsid w:val="007142F5"/>
    <w:rsid w:val="00715630"/>
    <w:rsid w:val="007160EA"/>
    <w:rsid w:val="00720ADA"/>
    <w:rsid w:val="00721D9A"/>
    <w:rsid w:val="007220DA"/>
    <w:rsid w:val="00722C5B"/>
    <w:rsid w:val="007239E1"/>
    <w:rsid w:val="00723E4A"/>
    <w:rsid w:val="00724A54"/>
    <w:rsid w:val="007268B4"/>
    <w:rsid w:val="00726A7E"/>
    <w:rsid w:val="007307DF"/>
    <w:rsid w:val="0073311B"/>
    <w:rsid w:val="00733A5B"/>
    <w:rsid w:val="00741327"/>
    <w:rsid w:val="00741647"/>
    <w:rsid w:val="00742E79"/>
    <w:rsid w:val="007432BE"/>
    <w:rsid w:val="0074665B"/>
    <w:rsid w:val="00747FA9"/>
    <w:rsid w:val="0075143D"/>
    <w:rsid w:val="00751683"/>
    <w:rsid w:val="007518A5"/>
    <w:rsid w:val="00752180"/>
    <w:rsid w:val="00754583"/>
    <w:rsid w:val="00755AD0"/>
    <w:rsid w:val="0075787C"/>
    <w:rsid w:val="00757C4C"/>
    <w:rsid w:val="00760350"/>
    <w:rsid w:val="00761745"/>
    <w:rsid w:val="00761E05"/>
    <w:rsid w:val="0076240D"/>
    <w:rsid w:val="007628CF"/>
    <w:rsid w:val="00762A79"/>
    <w:rsid w:val="00762FB7"/>
    <w:rsid w:val="0076344A"/>
    <w:rsid w:val="007637DA"/>
    <w:rsid w:val="007640D8"/>
    <w:rsid w:val="0076453D"/>
    <w:rsid w:val="00764F27"/>
    <w:rsid w:val="007655C7"/>
    <w:rsid w:val="00770B65"/>
    <w:rsid w:val="007727EE"/>
    <w:rsid w:val="00774104"/>
    <w:rsid w:val="007742EE"/>
    <w:rsid w:val="00774DDA"/>
    <w:rsid w:val="00780320"/>
    <w:rsid w:val="00780E88"/>
    <w:rsid w:val="00782ABC"/>
    <w:rsid w:val="00784DCC"/>
    <w:rsid w:val="0078797F"/>
    <w:rsid w:val="00787FCA"/>
    <w:rsid w:val="00790383"/>
    <w:rsid w:val="00790D56"/>
    <w:rsid w:val="00792D2B"/>
    <w:rsid w:val="007933D3"/>
    <w:rsid w:val="00795B4D"/>
    <w:rsid w:val="0079677C"/>
    <w:rsid w:val="0079716D"/>
    <w:rsid w:val="007A12C6"/>
    <w:rsid w:val="007A1F64"/>
    <w:rsid w:val="007A27B3"/>
    <w:rsid w:val="007A3142"/>
    <w:rsid w:val="007A3490"/>
    <w:rsid w:val="007A3955"/>
    <w:rsid w:val="007A396F"/>
    <w:rsid w:val="007B07DF"/>
    <w:rsid w:val="007B0AD3"/>
    <w:rsid w:val="007B0AF5"/>
    <w:rsid w:val="007B1625"/>
    <w:rsid w:val="007B1701"/>
    <w:rsid w:val="007B1A8D"/>
    <w:rsid w:val="007B2425"/>
    <w:rsid w:val="007B2D3A"/>
    <w:rsid w:val="007C0DE1"/>
    <w:rsid w:val="007C119E"/>
    <w:rsid w:val="007C1AEA"/>
    <w:rsid w:val="007C42A4"/>
    <w:rsid w:val="007C45E9"/>
    <w:rsid w:val="007C5A01"/>
    <w:rsid w:val="007C60A8"/>
    <w:rsid w:val="007C6C68"/>
    <w:rsid w:val="007C71C2"/>
    <w:rsid w:val="007D28E1"/>
    <w:rsid w:val="007D2BD0"/>
    <w:rsid w:val="007D3860"/>
    <w:rsid w:val="007D3BC2"/>
    <w:rsid w:val="007D45FB"/>
    <w:rsid w:val="007D4992"/>
    <w:rsid w:val="007D62EC"/>
    <w:rsid w:val="007D7E7F"/>
    <w:rsid w:val="007E038C"/>
    <w:rsid w:val="007E25C7"/>
    <w:rsid w:val="007E529E"/>
    <w:rsid w:val="007F1FE9"/>
    <w:rsid w:val="007F277A"/>
    <w:rsid w:val="007F3891"/>
    <w:rsid w:val="007F4F97"/>
    <w:rsid w:val="007F5A5B"/>
    <w:rsid w:val="007F7124"/>
    <w:rsid w:val="007F7DFC"/>
    <w:rsid w:val="00800FB3"/>
    <w:rsid w:val="008022A7"/>
    <w:rsid w:val="00805DAB"/>
    <w:rsid w:val="0080614D"/>
    <w:rsid w:val="00806939"/>
    <w:rsid w:val="008076E9"/>
    <w:rsid w:val="0081231E"/>
    <w:rsid w:val="00812C85"/>
    <w:rsid w:val="00812C99"/>
    <w:rsid w:val="00813DE4"/>
    <w:rsid w:val="008142B9"/>
    <w:rsid w:val="008148E8"/>
    <w:rsid w:val="00815C94"/>
    <w:rsid w:val="00816409"/>
    <w:rsid w:val="00820597"/>
    <w:rsid w:val="008214AB"/>
    <w:rsid w:val="00823068"/>
    <w:rsid w:val="00823395"/>
    <w:rsid w:val="0082427D"/>
    <w:rsid w:val="0082464E"/>
    <w:rsid w:val="00825947"/>
    <w:rsid w:val="00826DC0"/>
    <w:rsid w:val="008276C5"/>
    <w:rsid w:val="00827996"/>
    <w:rsid w:val="00827BA5"/>
    <w:rsid w:val="00827DA6"/>
    <w:rsid w:val="00830DAC"/>
    <w:rsid w:val="008324B9"/>
    <w:rsid w:val="008326CA"/>
    <w:rsid w:val="00833D28"/>
    <w:rsid w:val="00834A13"/>
    <w:rsid w:val="008369DB"/>
    <w:rsid w:val="00837287"/>
    <w:rsid w:val="00837526"/>
    <w:rsid w:val="00837B9C"/>
    <w:rsid w:val="00837E34"/>
    <w:rsid w:val="00837F6E"/>
    <w:rsid w:val="00840A6B"/>
    <w:rsid w:val="00841E02"/>
    <w:rsid w:val="00842D52"/>
    <w:rsid w:val="00844299"/>
    <w:rsid w:val="00844E29"/>
    <w:rsid w:val="008468D6"/>
    <w:rsid w:val="00850BA3"/>
    <w:rsid w:val="00852B3E"/>
    <w:rsid w:val="008533B0"/>
    <w:rsid w:val="00853DB6"/>
    <w:rsid w:val="00854C81"/>
    <w:rsid w:val="008565CE"/>
    <w:rsid w:val="0085743D"/>
    <w:rsid w:val="00857A98"/>
    <w:rsid w:val="00861C1A"/>
    <w:rsid w:val="00862CB8"/>
    <w:rsid w:val="008639D4"/>
    <w:rsid w:val="008703F8"/>
    <w:rsid w:val="0087209F"/>
    <w:rsid w:val="008720DF"/>
    <w:rsid w:val="0087433D"/>
    <w:rsid w:val="00874402"/>
    <w:rsid w:val="008744A9"/>
    <w:rsid w:val="0087746E"/>
    <w:rsid w:val="00877929"/>
    <w:rsid w:val="00880BA8"/>
    <w:rsid w:val="00881164"/>
    <w:rsid w:val="00883501"/>
    <w:rsid w:val="00883DCB"/>
    <w:rsid w:val="008853C5"/>
    <w:rsid w:val="00885BE2"/>
    <w:rsid w:val="00886C10"/>
    <w:rsid w:val="00887E59"/>
    <w:rsid w:val="00887F08"/>
    <w:rsid w:val="0089022C"/>
    <w:rsid w:val="00890920"/>
    <w:rsid w:val="008958D9"/>
    <w:rsid w:val="00896100"/>
    <w:rsid w:val="00896CF5"/>
    <w:rsid w:val="00897BBA"/>
    <w:rsid w:val="008A0041"/>
    <w:rsid w:val="008A0630"/>
    <w:rsid w:val="008A078F"/>
    <w:rsid w:val="008A0E5D"/>
    <w:rsid w:val="008A1683"/>
    <w:rsid w:val="008A511E"/>
    <w:rsid w:val="008A5128"/>
    <w:rsid w:val="008A67CD"/>
    <w:rsid w:val="008A6E0B"/>
    <w:rsid w:val="008A74D9"/>
    <w:rsid w:val="008B0A35"/>
    <w:rsid w:val="008B0A3B"/>
    <w:rsid w:val="008B0A68"/>
    <w:rsid w:val="008B1642"/>
    <w:rsid w:val="008B1896"/>
    <w:rsid w:val="008B1E8A"/>
    <w:rsid w:val="008B2F3E"/>
    <w:rsid w:val="008B3649"/>
    <w:rsid w:val="008B3C06"/>
    <w:rsid w:val="008B3C53"/>
    <w:rsid w:val="008B3E62"/>
    <w:rsid w:val="008B464C"/>
    <w:rsid w:val="008B4AFA"/>
    <w:rsid w:val="008B4EF2"/>
    <w:rsid w:val="008B6187"/>
    <w:rsid w:val="008B7025"/>
    <w:rsid w:val="008C2C1F"/>
    <w:rsid w:val="008C379D"/>
    <w:rsid w:val="008C4DD4"/>
    <w:rsid w:val="008C6C4B"/>
    <w:rsid w:val="008D10F4"/>
    <w:rsid w:val="008D11D0"/>
    <w:rsid w:val="008D3573"/>
    <w:rsid w:val="008D4596"/>
    <w:rsid w:val="008D4EFD"/>
    <w:rsid w:val="008D5FDA"/>
    <w:rsid w:val="008D6C2A"/>
    <w:rsid w:val="008D7B23"/>
    <w:rsid w:val="008E160F"/>
    <w:rsid w:val="008E2839"/>
    <w:rsid w:val="008E2849"/>
    <w:rsid w:val="008E28DB"/>
    <w:rsid w:val="008E2E4E"/>
    <w:rsid w:val="008E2EB3"/>
    <w:rsid w:val="008E31CC"/>
    <w:rsid w:val="008E3317"/>
    <w:rsid w:val="008E46B1"/>
    <w:rsid w:val="008E4BED"/>
    <w:rsid w:val="008E5D09"/>
    <w:rsid w:val="008E7927"/>
    <w:rsid w:val="008E7F85"/>
    <w:rsid w:val="008F20BE"/>
    <w:rsid w:val="008F2452"/>
    <w:rsid w:val="008F274D"/>
    <w:rsid w:val="008F745F"/>
    <w:rsid w:val="009006DC"/>
    <w:rsid w:val="0090098E"/>
    <w:rsid w:val="00901F94"/>
    <w:rsid w:val="00903F0D"/>
    <w:rsid w:val="00904064"/>
    <w:rsid w:val="009044E6"/>
    <w:rsid w:val="00906A36"/>
    <w:rsid w:val="00906F9D"/>
    <w:rsid w:val="0090790C"/>
    <w:rsid w:val="009103B1"/>
    <w:rsid w:val="009117B2"/>
    <w:rsid w:val="00911E90"/>
    <w:rsid w:val="009120C1"/>
    <w:rsid w:val="0091250F"/>
    <w:rsid w:val="00912E26"/>
    <w:rsid w:val="0091574E"/>
    <w:rsid w:val="00915DA8"/>
    <w:rsid w:val="009166D0"/>
    <w:rsid w:val="00916834"/>
    <w:rsid w:val="009177AA"/>
    <w:rsid w:val="009177ED"/>
    <w:rsid w:val="00923A86"/>
    <w:rsid w:val="00923DC0"/>
    <w:rsid w:val="009242A8"/>
    <w:rsid w:val="00924F35"/>
    <w:rsid w:val="0092571F"/>
    <w:rsid w:val="0092762B"/>
    <w:rsid w:val="00927D9F"/>
    <w:rsid w:val="00930A1B"/>
    <w:rsid w:val="0093203C"/>
    <w:rsid w:val="009320E2"/>
    <w:rsid w:val="00934D9E"/>
    <w:rsid w:val="009350C5"/>
    <w:rsid w:val="009377B0"/>
    <w:rsid w:val="00937DCB"/>
    <w:rsid w:val="00937FB3"/>
    <w:rsid w:val="00940D82"/>
    <w:rsid w:val="00943836"/>
    <w:rsid w:val="00943964"/>
    <w:rsid w:val="009458E6"/>
    <w:rsid w:val="00947B4D"/>
    <w:rsid w:val="00950422"/>
    <w:rsid w:val="00951C0C"/>
    <w:rsid w:val="009522CA"/>
    <w:rsid w:val="009529D7"/>
    <w:rsid w:val="009536B5"/>
    <w:rsid w:val="009540CA"/>
    <w:rsid w:val="00954211"/>
    <w:rsid w:val="0095471B"/>
    <w:rsid w:val="009557F9"/>
    <w:rsid w:val="00955833"/>
    <w:rsid w:val="0095645F"/>
    <w:rsid w:val="0095651D"/>
    <w:rsid w:val="00956FB7"/>
    <w:rsid w:val="00957BD5"/>
    <w:rsid w:val="00960E4D"/>
    <w:rsid w:val="00961B85"/>
    <w:rsid w:val="00962184"/>
    <w:rsid w:val="009631F6"/>
    <w:rsid w:val="009641BA"/>
    <w:rsid w:val="009652C9"/>
    <w:rsid w:val="00966945"/>
    <w:rsid w:val="00971A4F"/>
    <w:rsid w:val="00971ACC"/>
    <w:rsid w:val="0097246C"/>
    <w:rsid w:val="00974463"/>
    <w:rsid w:val="00974501"/>
    <w:rsid w:val="009746DD"/>
    <w:rsid w:val="00975DF3"/>
    <w:rsid w:val="00976B93"/>
    <w:rsid w:val="00977338"/>
    <w:rsid w:val="00980767"/>
    <w:rsid w:val="00981439"/>
    <w:rsid w:val="00982218"/>
    <w:rsid w:val="009831D6"/>
    <w:rsid w:val="00983F90"/>
    <w:rsid w:val="0098416C"/>
    <w:rsid w:val="00987441"/>
    <w:rsid w:val="00993CE2"/>
    <w:rsid w:val="0099502E"/>
    <w:rsid w:val="00995384"/>
    <w:rsid w:val="009956D1"/>
    <w:rsid w:val="00997FD5"/>
    <w:rsid w:val="009A0A7F"/>
    <w:rsid w:val="009A1D9A"/>
    <w:rsid w:val="009A3DF4"/>
    <w:rsid w:val="009A4680"/>
    <w:rsid w:val="009A4A3D"/>
    <w:rsid w:val="009A5542"/>
    <w:rsid w:val="009B035F"/>
    <w:rsid w:val="009B1743"/>
    <w:rsid w:val="009B2897"/>
    <w:rsid w:val="009B29D7"/>
    <w:rsid w:val="009B4933"/>
    <w:rsid w:val="009B5366"/>
    <w:rsid w:val="009B5AEE"/>
    <w:rsid w:val="009B6450"/>
    <w:rsid w:val="009B7B6F"/>
    <w:rsid w:val="009C0A16"/>
    <w:rsid w:val="009C1C62"/>
    <w:rsid w:val="009C1D54"/>
    <w:rsid w:val="009C2B9C"/>
    <w:rsid w:val="009C2C52"/>
    <w:rsid w:val="009C2E1D"/>
    <w:rsid w:val="009C3495"/>
    <w:rsid w:val="009C34D9"/>
    <w:rsid w:val="009C3FF7"/>
    <w:rsid w:val="009C55B7"/>
    <w:rsid w:val="009C673E"/>
    <w:rsid w:val="009C749A"/>
    <w:rsid w:val="009C7B7F"/>
    <w:rsid w:val="009D0ADC"/>
    <w:rsid w:val="009D0D79"/>
    <w:rsid w:val="009D1C9F"/>
    <w:rsid w:val="009D3B81"/>
    <w:rsid w:val="009D400C"/>
    <w:rsid w:val="009D488E"/>
    <w:rsid w:val="009D674E"/>
    <w:rsid w:val="009D6A7A"/>
    <w:rsid w:val="009E0084"/>
    <w:rsid w:val="009E2C85"/>
    <w:rsid w:val="009E3E68"/>
    <w:rsid w:val="009E51F9"/>
    <w:rsid w:val="009E5D08"/>
    <w:rsid w:val="009E66F9"/>
    <w:rsid w:val="009F0E73"/>
    <w:rsid w:val="009F1F06"/>
    <w:rsid w:val="009F34F7"/>
    <w:rsid w:val="009F4541"/>
    <w:rsid w:val="009F5FA7"/>
    <w:rsid w:val="009F61E6"/>
    <w:rsid w:val="009F68C4"/>
    <w:rsid w:val="00A0023E"/>
    <w:rsid w:val="00A02AFE"/>
    <w:rsid w:val="00A037A0"/>
    <w:rsid w:val="00A06609"/>
    <w:rsid w:val="00A06B72"/>
    <w:rsid w:val="00A1149C"/>
    <w:rsid w:val="00A15493"/>
    <w:rsid w:val="00A15580"/>
    <w:rsid w:val="00A16269"/>
    <w:rsid w:val="00A17591"/>
    <w:rsid w:val="00A1781C"/>
    <w:rsid w:val="00A17913"/>
    <w:rsid w:val="00A21105"/>
    <w:rsid w:val="00A21AB2"/>
    <w:rsid w:val="00A23199"/>
    <w:rsid w:val="00A2367B"/>
    <w:rsid w:val="00A241DA"/>
    <w:rsid w:val="00A2487A"/>
    <w:rsid w:val="00A25999"/>
    <w:rsid w:val="00A2734F"/>
    <w:rsid w:val="00A31EDF"/>
    <w:rsid w:val="00A320C4"/>
    <w:rsid w:val="00A32BDC"/>
    <w:rsid w:val="00A334EB"/>
    <w:rsid w:val="00A35AB8"/>
    <w:rsid w:val="00A4042F"/>
    <w:rsid w:val="00A43FE8"/>
    <w:rsid w:val="00A446B0"/>
    <w:rsid w:val="00A5124E"/>
    <w:rsid w:val="00A527B8"/>
    <w:rsid w:val="00A5316B"/>
    <w:rsid w:val="00A543C5"/>
    <w:rsid w:val="00A54595"/>
    <w:rsid w:val="00A6155C"/>
    <w:rsid w:val="00A65128"/>
    <w:rsid w:val="00A65AA5"/>
    <w:rsid w:val="00A65F78"/>
    <w:rsid w:val="00A708C0"/>
    <w:rsid w:val="00A7179A"/>
    <w:rsid w:val="00A732A4"/>
    <w:rsid w:val="00A73859"/>
    <w:rsid w:val="00A758FA"/>
    <w:rsid w:val="00A7612D"/>
    <w:rsid w:val="00A761C0"/>
    <w:rsid w:val="00A76E75"/>
    <w:rsid w:val="00A8161D"/>
    <w:rsid w:val="00A8207F"/>
    <w:rsid w:val="00A825D8"/>
    <w:rsid w:val="00A83BA8"/>
    <w:rsid w:val="00A83EAB"/>
    <w:rsid w:val="00A85844"/>
    <w:rsid w:val="00A862DE"/>
    <w:rsid w:val="00A87980"/>
    <w:rsid w:val="00A926A0"/>
    <w:rsid w:val="00A932F8"/>
    <w:rsid w:val="00A939AE"/>
    <w:rsid w:val="00A93B44"/>
    <w:rsid w:val="00AA04A7"/>
    <w:rsid w:val="00AA24C2"/>
    <w:rsid w:val="00AA4016"/>
    <w:rsid w:val="00AA4394"/>
    <w:rsid w:val="00AA52CD"/>
    <w:rsid w:val="00AA70DE"/>
    <w:rsid w:val="00AA7C00"/>
    <w:rsid w:val="00AB0C67"/>
    <w:rsid w:val="00AB0D06"/>
    <w:rsid w:val="00AB134B"/>
    <w:rsid w:val="00AB1E00"/>
    <w:rsid w:val="00AB36AB"/>
    <w:rsid w:val="00AB49AA"/>
    <w:rsid w:val="00AB5ACB"/>
    <w:rsid w:val="00AB5D4B"/>
    <w:rsid w:val="00AB5DD0"/>
    <w:rsid w:val="00AB60AF"/>
    <w:rsid w:val="00AB70DC"/>
    <w:rsid w:val="00AC08D6"/>
    <w:rsid w:val="00AC3EB2"/>
    <w:rsid w:val="00AC558B"/>
    <w:rsid w:val="00AC6C65"/>
    <w:rsid w:val="00AC722D"/>
    <w:rsid w:val="00AC75D7"/>
    <w:rsid w:val="00AC76C7"/>
    <w:rsid w:val="00AD2F5E"/>
    <w:rsid w:val="00AD3136"/>
    <w:rsid w:val="00AD3736"/>
    <w:rsid w:val="00AD388B"/>
    <w:rsid w:val="00AD5E84"/>
    <w:rsid w:val="00AD6B00"/>
    <w:rsid w:val="00AE020B"/>
    <w:rsid w:val="00AE0F2A"/>
    <w:rsid w:val="00AE19C3"/>
    <w:rsid w:val="00AE2645"/>
    <w:rsid w:val="00AE2DFE"/>
    <w:rsid w:val="00AE382E"/>
    <w:rsid w:val="00AE3948"/>
    <w:rsid w:val="00AE3A0F"/>
    <w:rsid w:val="00AE54CE"/>
    <w:rsid w:val="00AE617C"/>
    <w:rsid w:val="00AE745E"/>
    <w:rsid w:val="00AF0440"/>
    <w:rsid w:val="00AF0911"/>
    <w:rsid w:val="00AF14FC"/>
    <w:rsid w:val="00AF1D56"/>
    <w:rsid w:val="00AF242C"/>
    <w:rsid w:val="00AF3304"/>
    <w:rsid w:val="00AF3910"/>
    <w:rsid w:val="00AF4FBC"/>
    <w:rsid w:val="00B012AF"/>
    <w:rsid w:val="00B023C8"/>
    <w:rsid w:val="00B027CB"/>
    <w:rsid w:val="00B0315C"/>
    <w:rsid w:val="00B06BA0"/>
    <w:rsid w:val="00B07C5B"/>
    <w:rsid w:val="00B07DE7"/>
    <w:rsid w:val="00B100B1"/>
    <w:rsid w:val="00B110F7"/>
    <w:rsid w:val="00B11B58"/>
    <w:rsid w:val="00B121ED"/>
    <w:rsid w:val="00B123A5"/>
    <w:rsid w:val="00B14049"/>
    <w:rsid w:val="00B14BA6"/>
    <w:rsid w:val="00B16053"/>
    <w:rsid w:val="00B16512"/>
    <w:rsid w:val="00B177CB"/>
    <w:rsid w:val="00B20B83"/>
    <w:rsid w:val="00B21565"/>
    <w:rsid w:val="00B23EEB"/>
    <w:rsid w:val="00B24FFE"/>
    <w:rsid w:val="00B30607"/>
    <w:rsid w:val="00B314E1"/>
    <w:rsid w:val="00B31D4E"/>
    <w:rsid w:val="00B33395"/>
    <w:rsid w:val="00B33DCD"/>
    <w:rsid w:val="00B34598"/>
    <w:rsid w:val="00B35911"/>
    <w:rsid w:val="00B35D17"/>
    <w:rsid w:val="00B363B4"/>
    <w:rsid w:val="00B3641E"/>
    <w:rsid w:val="00B37A2E"/>
    <w:rsid w:val="00B415C0"/>
    <w:rsid w:val="00B41EFA"/>
    <w:rsid w:val="00B42936"/>
    <w:rsid w:val="00B4432A"/>
    <w:rsid w:val="00B44E42"/>
    <w:rsid w:val="00B4524F"/>
    <w:rsid w:val="00B46B5E"/>
    <w:rsid w:val="00B472B3"/>
    <w:rsid w:val="00B51335"/>
    <w:rsid w:val="00B522BA"/>
    <w:rsid w:val="00B52A37"/>
    <w:rsid w:val="00B54205"/>
    <w:rsid w:val="00B54397"/>
    <w:rsid w:val="00B55435"/>
    <w:rsid w:val="00B558FD"/>
    <w:rsid w:val="00B62F4C"/>
    <w:rsid w:val="00B63B70"/>
    <w:rsid w:val="00B63B93"/>
    <w:rsid w:val="00B64102"/>
    <w:rsid w:val="00B64662"/>
    <w:rsid w:val="00B66D6A"/>
    <w:rsid w:val="00B67076"/>
    <w:rsid w:val="00B6740B"/>
    <w:rsid w:val="00B7102D"/>
    <w:rsid w:val="00B73E8B"/>
    <w:rsid w:val="00B74F38"/>
    <w:rsid w:val="00B7641C"/>
    <w:rsid w:val="00B76E10"/>
    <w:rsid w:val="00B77095"/>
    <w:rsid w:val="00B80501"/>
    <w:rsid w:val="00B8088B"/>
    <w:rsid w:val="00B828A5"/>
    <w:rsid w:val="00B84560"/>
    <w:rsid w:val="00B8531B"/>
    <w:rsid w:val="00B8648F"/>
    <w:rsid w:val="00B87112"/>
    <w:rsid w:val="00B8777A"/>
    <w:rsid w:val="00B905D9"/>
    <w:rsid w:val="00B94041"/>
    <w:rsid w:val="00B94316"/>
    <w:rsid w:val="00B9435F"/>
    <w:rsid w:val="00B94F1B"/>
    <w:rsid w:val="00B95E94"/>
    <w:rsid w:val="00B95F5A"/>
    <w:rsid w:val="00B9634A"/>
    <w:rsid w:val="00B96FE6"/>
    <w:rsid w:val="00B97FB0"/>
    <w:rsid w:val="00BA06AD"/>
    <w:rsid w:val="00BA0FB7"/>
    <w:rsid w:val="00BA34E6"/>
    <w:rsid w:val="00BA3BAD"/>
    <w:rsid w:val="00BA4AB3"/>
    <w:rsid w:val="00BA4EB0"/>
    <w:rsid w:val="00BA58A4"/>
    <w:rsid w:val="00BA5C50"/>
    <w:rsid w:val="00BA5C72"/>
    <w:rsid w:val="00BA5E65"/>
    <w:rsid w:val="00BA62C0"/>
    <w:rsid w:val="00BA6886"/>
    <w:rsid w:val="00BA7572"/>
    <w:rsid w:val="00BB2D01"/>
    <w:rsid w:val="00BB2E23"/>
    <w:rsid w:val="00BB3242"/>
    <w:rsid w:val="00BB40C2"/>
    <w:rsid w:val="00BB5871"/>
    <w:rsid w:val="00BB6907"/>
    <w:rsid w:val="00BB6930"/>
    <w:rsid w:val="00BC0504"/>
    <w:rsid w:val="00BC0700"/>
    <w:rsid w:val="00BC0702"/>
    <w:rsid w:val="00BC124C"/>
    <w:rsid w:val="00BC1D2B"/>
    <w:rsid w:val="00BC20F5"/>
    <w:rsid w:val="00BC4231"/>
    <w:rsid w:val="00BC7699"/>
    <w:rsid w:val="00BD099D"/>
    <w:rsid w:val="00BD26AC"/>
    <w:rsid w:val="00BD2B53"/>
    <w:rsid w:val="00BD4A05"/>
    <w:rsid w:val="00BD4CD6"/>
    <w:rsid w:val="00BD5165"/>
    <w:rsid w:val="00BD67E0"/>
    <w:rsid w:val="00BD77D1"/>
    <w:rsid w:val="00BE18C9"/>
    <w:rsid w:val="00BE2353"/>
    <w:rsid w:val="00BE5E87"/>
    <w:rsid w:val="00BE6448"/>
    <w:rsid w:val="00BE6B6B"/>
    <w:rsid w:val="00BF1534"/>
    <w:rsid w:val="00BF23D6"/>
    <w:rsid w:val="00BF293D"/>
    <w:rsid w:val="00BF3355"/>
    <w:rsid w:val="00BF4BDA"/>
    <w:rsid w:val="00BF68F2"/>
    <w:rsid w:val="00C00C05"/>
    <w:rsid w:val="00C02F89"/>
    <w:rsid w:val="00C0342B"/>
    <w:rsid w:val="00C04AD9"/>
    <w:rsid w:val="00C0596F"/>
    <w:rsid w:val="00C076D3"/>
    <w:rsid w:val="00C11EE3"/>
    <w:rsid w:val="00C1346D"/>
    <w:rsid w:val="00C1502F"/>
    <w:rsid w:val="00C156D1"/>
    <w:rsid w:val="00C15DE3"/>
    <w:rsid w:val="00C208A2"/>
    <w:rsid w:val="00C21D39"/>
    <w:rsid w:val="00C24715"/>
    <w:rsid w:val="00C251A0"/>
    <w:rsid w:val="00C267AC"/>
    <w:rsid w:val="00C31E21"/>
    <w:rsid w:val="00C324E4"/>
    <w:rsid w:val="00C327D1"/>
    <w:rsid w:val="00C34D95"/>
    <w:rsid w:val="00C350C8"/>
    <w:rsid w:val="00C35BF3"/>
    <w:rsid w:val="00C36083"/>
    <w:rsid w:val="00C37475"/>
    <w:rsid w:val="00C407AB"/>
    <w:rsid w:val="00C40BC8"/>
    <w:rsid w:val="00C40ED7"/>
    <w:rsid w:val="00C41423"/>
    <w:rsid w:val="00C4160F"/>
    <w:rsid w:val="00C441E5"/>
    <w:rsid w:val="00C454C9"/>
    <w:rsid w:val="00C46B0A"/>
    <w:rsid w:val="00C47600"/>
    <w:rsid w:val="00C50921"/>
    <w:rsid w:val="00C5111C"/>
    <w:rsid w:val="00C5137D"/>
    <w:rsid w:val="00C524C4"/>
    <w:rsid w:val="00C52FEB"/>
    <w:rsid w:val="00C53402"/>
    <w:rsid w:val="00C539E3"/>
    <w:rsid w:val="00C55A35"/>
    <w:rsid w:val="00C57687"/>
    <w:rsid w:val="00C57B82"/>
    <w:rsid w:val="00C60086"/>
    <w:rsid w:val="00C601A8"/>
    <w:rsid w:val="00C626F3"/>
    <w:rsid w:val="00C66905"/>
    <w:rsid w:val="00C704A4"/>
    <w:rsid w:val="00C71880"/>
    <w:rsid w:val="00C72D21"/>
    <w:rsid w:val="00C733AF"/>
    <w:rsid w:val="00C735E6"/>
    <w:rsid w:val="00C73C69"/>
    <w:rsid w:val="00C747E2"/>
    <w:rsid w:val="00C76EC5"/>
    <w:rsid w:val="00C7772B"/>
    <w:rsid w:val="00C779AF"/>
    <w:rsid w:val="00C81850"/>
    <w:rsid w:val="00C820ED"/>
    <w:rsid w:val="00C82630"/>
    <w:rsid w:val="00C8288C"/>
    <w:rsid w:val="00C839CB"/>
    <w:rsid w:val="00C86417"/>
    <w:rsid w:val="00C8654A"/>
    <w:rsid w:val="00C87D90"/>
    <w:rsid w:val="00C87D99"/>
    <w:rsid w:val="00C935EB"/>
    <w:rsid w:val="00C93666"/>
    <w:rsid w:val="00C93F1F"/>
    <w:rsid w:val="00C948D4"/>
    <w:rsid w:val="00C94E32"/>
    <w:rsid w:val="00C957CF"/>
    <w:rsid w:val="00CA211A"/>
    <w:rsid w:val="00CA2539"/>
    <w:rsid w:val="00CA39F4"/>
    <w:rsid w:val="00CA3A3A"/>
    <w:rsid w:val="00CA590E"/>
    <w:rsid w:val="00CA672C"/>
    <w:rsid w:val="00CA7C1D"/>
    <w:rsid w:val="00CB19FD"/>
    <w:rsid w:val="00CB33DF"/>
    <w:rsid w:val="00CB3573"/>
    <w:rsid w:val="00CB3E56"/>
    <w:rsid w:val="00CB4B21"/>
    <w:rsid w:val="00CB4FEE"/>
    <w:rsid w:val="00CB5088"/>
    <w:rsid w:val="00CB50B2"/>
    <w:rsid w:val="00CB6065"/>
    <w:rsid w:val="00CC008D"/>
    <w:rsid w:val="00CC0316"/>
    <w:rsid w:val="00CC0FDD"/>
    <w:rsid w:val="00CC124A"/>
    <w:rsid w:val="00CC38BD"/>
    <w:rsid w:val="00CC52BE"/>
    <w:rsid w:val="00CC59A4"/>
    <w:rsid w:val="00CC700F"/>
    <w:rsid w:val="00CD1AE6"/>
    <w:rsid w:val="00CD2107"/>
    <w:rsid w:val="00CD3031"/>
    <w:rsid w:val="00CD4D1E"/>
    <w:rsid w:val="00CE211F"/>
    <w:rsid w:val="00CE3092"/>
    <w:rsid w:val="00CE388E"/>
    <w:rsid w:val="00CE3892"/>
    <w:rsid w:val="00CF0FAC"/>
    <w:rsid w:val="00CF1059"/>
    <w:rsid w:val="00CF4801"/>
    <w:rsid w:val="00CF4BB7"/>
    <w:rsid w:val="00CF57CA"/>
    <w:rsid w:val="00CF5FAB"/>
    <w:rsid w:val="00CF6362"/>
    <w:rsid w:val="00CF70CA"/>
    <w:rsid w:val="00D00E94"/>
    <w:rsid w:val="00D03D34"/>
    <w:rsid w:val="00D03D46"/>
    <w:rsid w:val="00D04B58"/>
    <w:rsid w:val="00D06663"/>
    <w:rsid w:val="00D10497"/>
    <w:rsid w:val="00D122BE"/>
    <w:rsid w:val="00D13928"/>
    <w:rsid w:val="00D144E7"/>
    <w:rsid w:val="00D14E44"/>
    <w:rsid w:val="00D161C0"/>
    <w:rsid w:val="00D16426"/>
    <w:rsid w:val="00D16E88"/>
    <w:rsid w:val="00D20487"/>
    <w:rsid w:val="00D20606"/>
    <w:rsid w:val="00D2116B"/>
    <w:rsid w:val="00D213CD"/>
    <w:rsid w:val="00D22F58"/>
    <w:rsid w:val="00D2757D"/>
    <w:rsid w:val="00D2769A"/>
    <w:rsid w:val="00D30C41"/>
    <w:rsid w:val="00D30ECE"/>
    <w:rsid w:val="00D3190E"/>
    <w:rsid w:val="00D31986"/>
    <w:rsid w:val="00D31FED"/>
    <w:rsid w:val="00D33194"/>
    <w:rsid w:val="00D332F8"/>
    <w:rsid w:val="00D34059"/>
    <w:rsid w:val="00D35B45"/>
    <w:rsid w:val="00D37D17"/>
    <w:rsid w:val="00D42106"/>
    <w:rsid w:val="00D44F06"/>
    <w:rsid w:val="00D44F30"/>
    <w:rsid w:val="00D45FFF"/>
    <w:rsid w:val="00D475B0"/>
    <w:rsid w:val="00D5047B"/>
    <w:rsid w:val="00D50E26"/>
    <w:rsid w:val="00D514CF"/>
    <w:rsid w:val="00D51742"/>
    <w:rsid w:val="00D51926"/>
    <w:rsid w:val="00D520C7"/>
    <w:rsid w:val="00D523A0"/>
    <w:rsid w:val="00D52C9A"/>
    <w:rsid w:val="00D52E88"/>
    <w:rsid w:val="00D54CC1"/>
    <w:rsid w:val="00D55815"/>
    <w:rsid w:val="00D56832"/>
    <w:rsid w:val="00D57FF8"/>
    <w:rsid w:val="00D60726"/>
    <w:rsid w:val="00D61808"/>
    <w:rsid w:val="00D624BB"/>
    <w:rsid w:val="00D62690"/>
    <w:rsid w:val="00D6367C"/>
    <w:rsid w:val="00D63EB6"/>
    <w:rsid w:val="00D64B6A"/>
    <w:rsid w:val="00D662FF"/>
    <w:rsid w:val="00D66DD3"/>
    <w:rsid w:val="00D671C3"/>
    <w:rsid w:val="00D7037F"/>
    <w:rsid w:val="00D716AF"/>
    <w:rsid w:val="00D72B5F"/>
    <w:rsid w:val="00D73CD9"/>
    <w:rsid w:val="00D73D3D"/>
    <w:rsid w:val="00D750CB"/>
    <w:rsid w:val="00D75351"/>
    <w:rsid w:val="00D77639"/>
    <w:rsid w:val="00D80178"/>
    <w:rsid w:val="00D80E0D"/>
    <w:rsid w:val="00D819D0"/>
    <w:rsid w:val="00D843AF"/>
    <w:rsid w:val="00D84557"/>
    <w:rsid w:val="00D856C7"/>
    <w:rsid w:val="00D864FC"/>
    <w:rsid w:val="00D86C13"/>
    <w:rsid w:val="00D90162"/>
    <w:rsid w:val="00D9061E"/>
    <w:rsid w:val="00D90CD2"/>
    <w:rsid w:val="00D92767"/>
    <w:rsid w:val="00D92BB5"/>
    <w:rsid w:val="00D932C8"/>
    <w:rsid w:val="00D94CFB"/>
    <w:rsid w:val="00D94EA0"/>
    <w:rsid w:val="00D950D4"/>
    <w:rsid w:val="00D95C41"/>
    <w:rsid w:val="00D95C5A"/>
    <w:rsid w:val="00D97093"/>
    <w:rsid w:val="00DA10D5"/>
    <w:rsid w:val="00DA2710"/>
    <w:rsid w:val="00DA3375"/>
    <w:rsid w:val="00DA33AF"/>
    <w:rsid w:val="00DA3B7C"/>
    <w:rsid w:val="00DA43F5"/>
    <w:rsid w:val="00DA4D0B"/>
    <w:rsid w:val="00DA7260"/>
    <w:rsid w:val="00DA75C5"/>
    <w:rsid w:val="00DA7BC8"/>
    <w:rsid w:val="00DB0A36"/>
    <w:rsid w:val="00DB2295"/>
    <w:rsid w:val="00DB2C06"/>
    <w:rsid w:val="00DB4FB0"/>
    <w:rsid w:val="00DB6883"/>
    <w:rsid w:val="00DB6E01"/>
    <w:rsid w:val="00DC095D"/>
    <w:rsid w:val="00DC0A48"/>
    <w:rsid w:val="00DC13A0"/>
    <w:rsid w:val="00DC1705"/>
    <w:rsid w:val="00DC1BFB"/>
    <w:rsid w:val="00DC2B9D"/>
    <w:rsid w:val="00DC5AF5"/>
    <w:rsid w:val="00DC6E43"/>
    <w:rsid w:val="00DC77F7"/>
    <w:rsid w:val="00DD0146"/>
    <w:rsid w:val="00DD0933"/>
    <w:rsid w:val="00DD0D65"/>
    <w:rsid w:val="00DD3FD8"/>
    <w:rsid w:val="00DD45BD"/>
    <w:rsid w:val="00DD6A5E"/>
    <w:rsid w:val="00DD6AD1"/>
    <w:rsid w:val="00DD7914"/>
    <w:rsid w:val="00DE095A"/>
    <w:rsid w:val="00DE1C79"/>
    <w:rsid w:val="00DE212C"/>
    <w:rsid w:val="00DE2D28"/>
    <w:rsid w:val="00DE2F2E"/>
    <w:rsid w:val="00DE3256"/>
    <w:rsid w:val="00DE37FE"/>
    <w:rsid w:val="00DE6535"/>
    <w:rsid w:val="00DE6A01"/>
    <w:rsid w:val="00DE6B19"/>
    <w:rsid w:val="00DE76AA"/>
    <w:rsid w:val="00DF094E"/>
    <w:rsid w:val="00DF1DB2"/>
    <w:rsid w:val="00DF4B61"/>
    <w:rsid w:val="00DF50B3"/>
    <w:rsid w:val="00DF5E84"/>
    <w:rsid w:val="00DF6E09"/>
    <w:rsid w:val="00E03AA7"/>
    <w:rsid w:val="00E070A0"/>
    <w:rsid w:val="00E07EFC"/>
    <w:rsid w:val="00E104B0"/>
    <w:rsid w:val="00E12DC4"/>
    <w:rsid w:val="00E1315A"/>
    <w:rsid w:val="00E14CE6"/>
    <w:rsid w:val="00E15341"/>
    <w:rsid w:val="00E15368"/>
    <w:rsid w:val="00E15A1C"/>
    <w:rsid w:val="00E15AD9"/>
    <w:rsid w:val="00E15F1D"/>
    <w:rsid w:val="00E16183"/>
    <w:rsid w:val="00E17A0B"/>
    <w:rsid w:val="00E2076C"/>
    <w:rsid w:val="00E223D9"/>
    <w:rsid w:val="00E2606C"/>
    <w:rsid w:val="00E304D8"/>
    <w:rsid w:val="00E3109C"/>
    <w:rsid w:val="00E338F6"/>
    <w:rsid w:val="00E34AEA"/>
    <w:rsid w:val="00E34ECC"/>
    <w:rsid w:val="00E34F50"/>
    <w:rsid w:val="00E35696"/>
    <w:rsid w:val="00E36068"/>
    <w:rsid w:val="00E3637B"/>
    <w:rsid w:val="00E368C6"/>
    <w:rsid w:val="00E369A0"/>
    <w:rsid w:val="00E43123"/>
    <w:rsid w:val="00E43E19"/>
    <w:rsid w:val="00E44249"/>
    <w:rsid w:val="00E46225"/>
    <w:rsid w:val="00E46840"/>
    <w:rsid w:val="00E479AF"/>
    <w:rsid w:val="00E50236"/>
    <w:rsid w:val="00E52DDD"/>
    <w:rsid w:val="00E54037"/>
    <w:rsid w:val="00E55318"/>
    <w:rsid w:val="00E573F9"/>
    <w:rsid w:val="00E612C4"/>
    <w:rsid w:val="00E63235"/>
    <w:rsid w:val="00E665E4"/>
    <w:rsid w:val="00E66611"/>
    <w:rsid w:val="00E74F5F"/>
    <w:rsid w:val="00E7620A"/>
    <w:rsid w:val="00E76B84"/>
    <w:rsid w:val="00E80E35"/>
    <w:rsid w:val="00E811B3"/>
    <w:rsid w:val="00E81382"/>
    <w:rsid w:val="00E81C8E"/>
    <w:rsid w:val="00E820DF"/>
    <w:rsid w:val="00E82877"/>
    <w:rsid w:val="00E832A1"/>
    <w:rsid w:val="00E8486B"/>
    <w:rsid w:val="00E868F5"/>
    <w:rsid w:val="00E8777F"/>
    <w:rsid w:val="00E90C48"/>
    <w:rsid w:val="00E92AF7"/>
    <w:rsid w:val="00E93A58"/>
    <w:rsid w:val="00E94C30"/>
    <w:rsid w:val="00E9595A"/>
    <w:rsid w:val="00E95C2E"/>
    <w:rsid w:val="00E96230"/>
    <w:rsid w:val="00E9632A"/>
    <w:rsid w:val="00E977B1"/>
    <w:rsid w:val="00EA04A4"/>
    <w:rsid w:val="00EA09CB"/>
    <w:rsid w:val="00EA0C24"/>
    <w:rsid w:val="00EA0C83"/>
    <w:rsid w:val="00EA1147"/>
    <w:rsid w:val="00EA1AB9"/>
    <w:rsid w:val="00EA3AD0"/>
    <w:rsid w:val="00EA4545"/>
    <w:rsid w:val="00EA5EF9"/>
    <w:rsid w:val="00EA7865"/>
    <w:rsid w:val="00EB0513"/>
    <w:rsid w:val="00EB09AF"/>
    <w:rsid w:val="00EB0A6A"/>
    <w:rsid w:val="00EB13AB"/>
    <w:rsid w:val="00EB359D"/>
    <w:rsid w:val="00EB3F00"/>
    <w:rsid w:val="00EB4671"/>
    <w:rsid w:val="00EB5722"/>
    <w:rsid w:val="00EB70E0"/>
    <w:rsid w:val="00EC1A32"/>
    <w:rsid w:val="00EC3CC4"/>
    <w:rsid w:val="00EC3E78"/>
    <w:rsid w:val="00EC4283"/>
    <w:rsid w:val="00EC55F3"/>
    <w:rsid w:val="00EC63B7"/>
    <w:rsid w:val="00EC6DD6"/>
    <w:rsid w:val="00ED0185"/>
    <w:rsid w:val="00ED08D0"/>
    <w:rsid w:val="00ED1A42"/>
    <w:rsid w:val="00ED42F9"/>
    <w:rsid w:val="00ED439E"/>
    <w:rsid w:val="00ED446D"/>
    <w:rsid w:val="00ED5EEE"/>
    <w:rsid w:val="00EE0998"/>
    <w:rsid w:val="00EE1270"/>
    <w:rsid w:val="00EE336A"/>
    <w:rsid w:val="00EE3D3E"/>
    <w:rsid w:val="00EE420F"/>
    <w:rsid w:val="00EE4AF4"/>
    <w:rsid w:val="00EE7692"/>
    <w:rsid w:val="00EF0063"/>
    <w:rsid w:val="00EF066B"/>
    <w:rsid w:val="00EF1100"/>
    <w:rsid w:val="00EF19C2"/>
    <w:rsid w:val="00EF1B80"/>
    <w:rsid w:val="00EF7670"/>
    <w:rsid w:val="00F0002A"/>
    <w:rsid w:val="00F007E0"/>
    <w:rsid w:val="00F022EE"/>
    <w:rsid w:val="00F06535"/>
    <w:rsid w:val="00F0724D"/>
    <w:rsid w:val="00F12923"/>
    <w:rsid w:val="00F13CED"/>
    <w:rsid w:val="00F13EF7"/>
    <w:rsid w:val="00F14DD8"/>
    <w:rsid w:val="00F1549F"/>
    <w:rsid w:val="00F15E93"/>
    <w:rsid w:val="00F16463"/>
    <w:rsid w:val="00F17726"/>
    <w:rsid w:val="00F20DB8"/>
    <w:rsid w:val="00F22103"/>
    <w:rsid w:val="00F22A33"/>
    <w:rsid w:val="00F23F31"/>
    <w:rsid w:val="00F24878"/>
    <w:rsid w:val="00F25F63"/>
    <w:rsid w:val="00F2741D"/>
    <w:rsid w:val="00F27DC3"/>
    <w:rsid w:val="00F33C92"/>
    <w:rsid w:val="00F34282"/>
    <w:rsid w:val="00F35441"/>
    <w:rsid w:val="00F35A30"/>
    <w:rsid w:val="00F35DC1"/>
    <w:rsid w:val="00F36331"/>
    <w:rsid w:val="00F36FC7"/>
    <w:rsid w:val="00F37F87"/>
    <w:rsid w:val="00F4089B"/>
    <w:rsid w:val="00F41A2F"/>
    <w:rsid w:val="00F42B41"/>
    <w:rsid w:val="00F42C99"/>
    <w:rsid w:val="00F44E40"/>
    <w:rsid w:val="00F513A3"/>
    <w:rsid w:val="00F514FB"/>
    <w:rsid w:val="00F52A5E"/>
    <w:rsid w:val="00F52E8B"/>
    <w:rsid w:val="00F52E9C"/>
    <w:rsid w:val="00F52FFB"/>
    <w:rsid w:val="00F55080"/>
    <w:rsid w:val="00F555E3"/>
    <w:rsid w:val="00F55F39"/>
    <w:rsid w:val="00F56603"/>
    <w:rsid w:val="00F57FC2"/>
    <w:rsid w:val="00F60A2C"/>
    <w:rsid w:val="00F61166"/>
    <w:rsid w:val="00F62385"/>
    <w:rsid w:val="00F64B7D"/>
    <w:rsid w:val="00F65255"/>
    <w:rsid w:val="00F66F45"/>
    <w:rsid w:val="00F67544"/>
    <w:rsid w:val="00F71A9B"/>
    <w:rsid w:val="00F72B42"/>
    <w:rsid w:val="00F749DA"/>
    <w:rsid w:val="00F749E7"/>
    <w:rsid w:val="00F76F13"/>
    <w:rsid w:val="00F774AD"/>
    <w:rsid w:val="00F802FF"/>
    <w:rsid w:val="00F80CA5"/>
    <w:rsid w:val="00F81D4E"/>
    <w:rsid w:val="00F821C0"/>
    <w:rsid w:val="00F82536"/>
    <w:rsid w:val="00F83364"/>
    <w:rsid w:val="00F83794"/>
    <w:rsid w:val="00F8536C"/>
    <w:rsid w:val="00F853CC"/>
    <w:rsid w:val="00F8608E"/>
    <w:rsid w:val="00F87CBD"/>
    <w:rsid w:val="00F90E69"/>
    <w:rsid w:val="00F92375"/>
    <w:rsid w:val="00F92D06"/>
    <w:rsid w:val="00F93802"/>
    <w:rsid w:val="00F94C1B"/>
    <w:rsid w:val="00FA0927"/>
    <w:rsid w:val="00FA22AB"/>
    <w:rsid w:val="00FA385F"/>
    <w:rsid w:val="00FA4989"/>
    <w:rsid w:val="00FA54AD"/>
    <w:rsid w:val="00FA5CFD"/>
    <w:rsid w:val="00FB0741"/>
    <w:rsid w:val="00FB0D83"/>
    <w:rsid w:val="00FB249F"/>
    <w:rsid w:val="00FB367D"/>
    <w:rsid w:val="00FB6C41"/>
    <w:rsid w:val="00FB7414"/>
    <w:rsid w:val="00FB7F4E"/>
    <w:rsid w:val="00FC0A8F"/>
    <w:rsid w:val="00FC14AE"/>
    <w:rsid w:val="00FC3E14"/>
    <w:rsid w:val="00FC3FC4"/>
    <w:rsid w:val="00FC4CC7"/>
    <w:rsid w:val="00FC5DFB"/>
    <w:rsid w:val="00FC63AD"/>
    <w:rsid w:val="00FC6871"/>
    <w:rsid w:val="00FC6C49"/>
    <w:rsid w:val="00FD150B"/>
    <w:rsid w:val="00FD2BBD"/>
    <w:rsid w:val="00FD4BB6"/>
    <w:rsid w:val="00FD5022"/>
    <w:rsid w:val="00FD67B4"/>
    <w:rsid w:val="00FE21AD"/>
    <w:rsid w:val="00FE450F"/>
    <w:rsid w:val="00FE4DFC"/>
    <w:rsid w:val="00FE660E"/>
    <w:rsid w:val="00FE703A"/>
    <w:rsid w:val="00FE75CA"/>
    <w:rsid w:val="00FE7A91"/>
    <w:rsid w:val="00FF1D3F"/>
    <w:rsid w:val="00FF50AC"/>
    <w:rsid w:val="00FF5544"/>
    <w:rsid w:val="00FF5728"/>
    <w:rsid w:val="00FF6C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ja-JP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E7A9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3520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0C34CC"/>
    <w:pPr>
      <w:ind w:left="720"/>
      <w:contextualSpacing/>
    </w:pPr>
  </w:style>
  <w:style w:type="character" w:customStyle="1" w:styleId="apple-converted-space">
    <w:name w:val="apple-converted-space"/>
    <w:basedOn w:val="a0"/>
    <w:rsid w:val="007E25C7"/>
  </w:style>
  <w:style w:type="paragraph" w:styleId="a5">
    <w:name w:val="Normal (Web)"/>
    <w:basedOn w:val="a"/>
    <w:uiPriority w:val="99"/>
    <w:semiHidden/>
    <w:unhideWhenUsed/>
    <w:rsid w:val="00F24878"/>
    <w:pPr>
      <w:spacing w:before="100" w:beforeAutospacing="1" w:after="100" w:afterAutospacing="1" w:line="240" w:lineRule="auto"/>
    </w:pPr>
    <w:rPr>
      <w:rFonts w:ascii="Angsana New" w:eastAsia="Times New Roman" w:hAnsi="Angsana New" w:cs="Angsana New"/>
      <w:sz w:val="28"/>
    </w:rPr>
  </w:style>
  <w:style w:type="paragraph" w:styleId="a6">
    <w:name w:val="Balloon Text"/>
    <w:basedOn w:val="a"/>
    <w:link w:val="a7"/>
    <w:uiPriority w:val="99"/>
    <w:semiHidden/>
    <w:unhideWhenUsed/>
    <w:rsid w:val="00BB5871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7">
    <w:name w:val="ข้อความบอลลูน อักขระ"/>
    <w:basedOn w:val="a0"/>
    <w:link w:val="a6"/>
    <w:uiPriority w:val="99"/>
    <w:semiHidden/>
    <w:rsid w:val="00BB5871"/>
    <w:rPr>
      <w:rFonts w:ascii="Tahoma" w:hAnsi="Tahoma" w:cs="Angsana New"/>
      <w:sz w:val="16"/>
      <w:szCs w:val="20"/>
    </w:rPr>
  </w:style>
  <w:style w:type="paragraph" w:styleId="a8">
    <w:name w:val="header"/>
    <w:basedOn w:val="a"/>
    <w:link w:val="a9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9">
    <w:name w:val="หัวกระดาษ อักขระ"/>
    <w:basedOn w:val="a0"/>
    <w:link w:val="a8"/>
    <w:uiPriority w:val="99"/>
    <w:rsid w:val="007D45FB"/>
  </w:style>
  <w:style w:type="paragraph" w:styleId="aa">
    <w:name w:val="footer"/>
    <w:basedOn w:val="a"/>
    <w:link w:val="ab"/>
    <w:uiPriority w:val="99"/>
    <w:unhideWhenUsed/>
    <w:rsid w:val="007D45F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b">
    <w:name w:val="ท้ายกระดาษ อักขระ"/>
    <w:basedOn w:val="a0"/>
    <w:link w:val="aa"/>
    <w:uiPriority w:val="99"/>
    <w:rsid w:val="007D45F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542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9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026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0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package" Target="embeddings/________Microsoft_PowerPoint1.sldx"/><Relationship Id="rId18" Type="http://schemas.openxmlformats.org/officeDocument/2006/relationships/image" Target="media/image9.jpeg"/><Relationship Id="rId3" Type="http://schemas.microsoft.com/office/2007/relationships/stylesWithEffects" Target="stylesWithEffects.xml"/><Relationship Id="rId21" Type="http://schemas.openxmlformats.org/officeDocument/2006/relationships/package" Target="embeddings/________Microsoft_PowerPoint3.sldx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package" Target="embeddings/________Microsoft_PowerPoint2.sldx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emf"/><Relationship Id="rId20" Type="http://schemas.openxmlformats.org/officeDocument/2006/relationships/image" Target="media/image11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footer" Target="footer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14.gif"/><Relationship Id="rId2" Type="http://schemas.openxmlformats.org/officeDocument/2006/relationships/image" Target="media/image13.png"/><Relationship Id="rId1" Type="http://schemas.openxmlformats.org/officeDocument/2006/relationships/image" Target="media/image12.jp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48EDF1-B0D5-499C-B4EB-673142F08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477</TotalTime>
  <Pages>5</Pages>
  <Words>621</Words>
  <Characters>3540</Characters>
  <Application>Microsoft Office Word</Application>
  <DocSecurity>0</DocSecurity>
  <Lines>29</Lines>
  <Paragraphs>8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 7</dc:creator>
  <cp:lastModifiedBy>Samsung</cp:lastModifiedBy>
  <cp:revision>45</cp:revision>
  <cp:lastPrinted>2017-08-21T06:31:00Z</cp:lastPrinted>
  <dcterms:created xsi:type="dcterms:W3CDTF">2016-05-10T16:10:00Z</dcterms:created>
  <dcterms:modified xsi:type="dcterms:W3CDTF">2017-08-21T08:38:00Z</dcterms:modified>
</cp:coreProperties>
</file>